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8C" w:rsidRDefault="004D6F8C" w:rsidP="00E252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B231CE" w:rsidRDefault="00E25295" w:rsidP="00E252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день, уважаемые коллеги! Вашему вниманию представляется доклад на тему «</w:t>
      </w:r>
      <w:r w:rsidRPr="00E25295">
        <w:rPr>
          <w:rFonts w:ascii="Times New Roman" w:hAnsi="Times New Roman" w:cs="Times New Roman"/>
          <w:b/>
          <w:sz w:val="28"/>
          <w:szCs w:val="28"/>
        </w:rPr>
        <w:t xml:space="preserve">Аттестация в области промышленной безопасности,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25295">
        <w:rPr>
          <w:rFonts w:ascii="Times New Roman" w:hAnsi="Times New Roman" w:cs="Times New Roman"/>
          <w:b/>
          <w:sz w:val="28"/>
          <w:szCs w:val="28"/>
        </w:rPr>
        <w:t>по вопросам безопасности гидротехнически</w:t>
      </w:r>
      <w:r w:rsidR="00E47DCF">
        <w:rPr>
          <w:rFonts w:ascii="Times New Roman" w:hAnsi="Times New Roman" w:cs="Times New Roman"/>
          <w:b/>
          <w:sz w:val="28"/>
          <w:szCs w:val="28"/>
        </w:rPr>
        <w:t>х</w:t>
      </w:r>
      <w:r w:rsidRPr="00E25295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ооружений, безопасности в сфере </w:t>
      </w:r>
      <w:r w:rsidRPr="00E25295">
        <w:rPr>
          <w:rFonts w:ascii="Times New Roman" w:hAnsi="Times New Roman" w:cs="Times New Roman"/>
          <w:b/>
          <w:sz w:val="28"/>
          <w:szCs w:val="28"/>
        </w:rPr>
        <w:t>электроэнергетики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25295">
        <w:rPr>
          <w:rFonts w:ascii="Times New Roman" w:hAnsi="Times New Roman" w:cs="Times New Roman"/>
          <w:b/>
          <w:sz w:val="28"/>
          <w:szCs w:val="28"/>
        </w:rPr>
        <w:t>.</w:t>
      </w:r>
    </w:p>
    <w:p w:rsidR="00BB5E36" w:rsidRDefault="008B146A" w:rsidP="00A128C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5615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1E75" w:rsidRPr="00BB5E36" w:rsidRDefault="00477F5C" w:rsidP="009334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9 месяцев</w:t>
      </w:r>
      <w:r w:rsidR="00BB5E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>202</w:t>
      </w:r>
      <w:r w:rsidR="00186CDA">
        <w:rPr>
          <w:rFonts w:ascii="Times New Roman" w:eastAsia="Calibri" w:hAnsi="Times New Roman" w:cs="Times New Roman"/>
          <w:sz w:val="28"/>
          <w:szCs w:val="28"/>
        </w:rPr>
        <w:t>4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DB35DC">
        <w:rPr>
          <w:rFonts w:ascii="Times New Roman" w:eastAsia="Calibri" w:hAnsi="Times New Roman" w:cs="Times New Roman"/>
          <w:sz w:val="28"/>
          <w:szCs w:val="28"/>
        </w:rPr>
        <w:t>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308" w:rsidRPr="00425CB7">
        <w:rPr>
          <w:rFonts w:ascii="Times New Roman" w:eastAsia="Calibri" w:hAnsi="Times New Roman" w:cs="Times New Roman"/>
          <w:sz w:val="28"/>
          <w:szCs w:val="28"/>
        </w:rPr>
        <w:t xml:space="preserve">по сравнению с </w:t>
      </w:r>
      <w:r w:rsidR="00DB35DC">
        <w:rPr>
          <w:rFonts w:ascii="Times New Roman" w:eastAsia="Calibri" w:hAnsi="Times New Roman" w:cs="Times New Roman"/>
          <w:sz w:val="28"/>
          <w:szCs w:val="28"/>
        </w:rPr>
        <w:t>периодом</w:t>
      </w:r>
      <w:r w:rsidR="0031225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86CDA">
        <w:rPr>
          <w:rFonts w:ascii="Times New Roman" w:eastAsia="Calibri" w:hAnsi="Times New Roman" w:cs="Times New Roman"/>
          <w:sz w:val="28"/>
          <w:szCs w:val="28"/>
        </w:rPr>
        <w:t>3</w:t>
      </w:r>
      <w:r w:rsidR="00312257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DB35DC">
        <w:rPr>
          <w:rFonts w:ascii="Times New Roman" w:eastAsia="Calibri" w:hAnsi="Times New Roman" w:cs="Times New Roman"/>
          <w:sz w:val="28"/>
          <w:szCs w:val="28"/>
        </w:rPr>
        <w:t>ода</w:t>
      </w:r>
      <w:r w:rsidR="003122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7D08" w:rsidRPr="00425CB7">
        <w:rPr>
          <w:rFonts w:ascii="Times New Roman" w:hAnsi="Times New Roman" w:cs="Times New Roman"/>
          <w:sz w:val="28"/>
          <w:szCs w:val="28"/>
        </w:rPr>
        <w:t xml:space="preserve">количество проведенных 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>заседаний территориальной аттестационной комиссии (далее – Заседание)</w:t>
      </w:r>
      <w:r w:rsidR="00312257">
        <w:rPr>
          <w:rFonts w:ascii="Times New Roman" w:eastAsia="Calibri" w:hAnsi="Times New Roman" w:cs="Times New Roman"/>
          <w:sz w:val="28"/>
          <w:szCs w:val="28"/>
        </w:rPr>
        <w:t xml:space="preserve"> на территории Владимирской области у</w:t>
      </w:r>
      <w:r w:rsidR="00186CDA">
        <w:rPr>
          <w:rFonts w:ascii="Times New Roman" w:eastAsia="Calibri" w:hAnsi="Times New Roman" w:cs="Times New Roman"/>
          <w:sz w:val="28"/>
          <w:szCs w:val="28"/>
        </w:rPr>
        <w:t>меньшилось</w:t>
      </w:r>
      <w:r w:rsidR="00E43D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2BB7">
        <w:rPr>
          <w:rFonts w:ascii="Times New Roman" w:eastAsia="Calibri" w:hAnsi="Times New Roman" w:cs="Times New Roman"/>
          <w:sz w:val="28"/>
          <w:szCs w:val="28"/>
        </w:rPr>
        <w:t>на 14</w:t>
      </w:r>
      <w:r w:rsidR="006943CA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DA63AE">
        <w:rPr>
          <w:rFonts w:ascii="Times New Roman" w:eastAsia="Calibri" w:hAnsi="Times New Roman" w:cs="Times New Roman"/>
          <w:sz w:val="28"/>
          <w:szCs w:val="28"/>
        </w:rPr>
        <w:t>,</w:t>
      </w:r>
      <w:r w:rsidR="006943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2BB7">
        <w:rPr>
          <w:rFonts w:ascii="Times New Roman" w:eastAsia="Calibri" w:hAnsi="Times New Roman" w:cs="Times New Roman"/>
          <w:sz w:val="28"/>
          <w:szCs w:val="28"/>
        </w:rPr>
        <w:br/>
      </w:r>
      <w:r w:rsidR="00DA63AE">
        <w:rPr>
          <w:rFonts w:ascii="Times New Roman" w:eastAsia="Calibri" w:hAnsi="Times New Roman" w:cs="Times New Roman"/>
          <w:sz w:val="28"/>
          <w:szCs w:val="28"/>
        </w:rPr>
        <w:t xml:space="preserve">на территории Ивановской области </w:t>
      </w:r>
      <w:r w:rsidR="00A128C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72BB7">
        <w:rPr>
          <w:rFonts w:ascii="Times New Roman" w:eastAsia="Calibri" w:hAnsi="Times New Roman" w:cs="Times New Roman"/>
          <w:sz w:val="28"/>
          <w:szCs w:val="28"/>
        </w:rPr>
        <w:t>уменьшилось</w:t>
      </w:r>
      <w:r w:rsidR="00A5130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72BB7">
        <w:rPr>
          <w:rFonts w:ascii="Times New Roman" w:eastAsia="Calibri" w:hAnsi="Times New Roman" w:cs="Times New Roman"/>
          <w:sz w:val="28"/>
          <w:szCs w:val="28"/>
        </w:rPr>
        <w:t>19</w:t>
      </w:r>
      <w:r w:rsidR="00A51305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DD730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51305">
        <w:rPr>
          <w:rFonts w:ascii="Times New Roman" w:eastAsia="Calibri" w:hAnsi="Times New Roman" w:cs="Times New Roman"/>
          <w:sz w:val="28"/>
          <w:szCs w:val="28"/>
        </w:rPr>
        <w:t>С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>труктурными подразделениями Центрального</w:t>
      </w:r>
      <w:r w:rsidR="00DD7308">
        <w:rPr>
          <w:rFonts w:ascii="Times New Roman" w:eastAsia="Calibri" w:hAnsi="Times New Roman" w:cs="Times New Roman"/>
          <w:sz w:val="28"/>
          <w:szCs w:val="28"/>
        </w:rPr>
        <w:t xml:space="preserve"> управления Федеральной службы </w:t>
      </w:r>
      <w:r w:rsidR="00772BB7">
        <w:rPr>
          <w:rFonts w:ascii="Times New Roman" w:eastAsia="Calibri" w:hAnsi="Times New Roman" w:cs="Times New Roman"/>
          <w:sz w:val="28"/>
          <w:szCs w:val="28"/>
        </w:rPr>
        <w:br/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>по экологическому, технологическому и атомному надзору (далее – Управление)</w:t>
      </w:r>
      <w:r w:rsidR="00DA6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2BB7">
        <w:rPr>
          <w:rFonts w:ascii="Times New Roman" w:eastAsia="Calibri" w:hAnsi="Times New Roman" w:cs="Times New Roman"/>
          <w:sz w:val="28"/>
          <w:szCs w:val="28"/>
        </w:rPr>
        <w:br/>
      </w:r>
      <w:r w:rsidR="00DA63AE">
        <w:rPr>
          <w:rFonts w:ascii="Times New Roman" w:eastAsia="Calibri" w:hAnsi="Times New Roman" w:cs="Times New Roman"/>
          <w:sz w:val="28"/>
          <w:szCs w:val="28"/>
        </w:rPr>
        <w:t>на территории Владимирской и Ивановской области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3BB">
        <w:rPr>
          <w:rFonts w:ascii="Times New Roman" w:eastAsia="Calibri" w:hAnsi="Times New Roman" w:cs="Times New Roman"/>
          <w:sz w:val="28"/>
          <w:szCs w:val="28"/>
        </w:rPr>
        <w:t>за 9 месяцев 2024</w:t>
      </w:r>
      <w:r w:rsidR="003A041A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A153BB">
        <w:rPr>
          <w:rFonts w:ascii="Times New Roman" w:eastAsia="Calibri" w:hAnsi="Times New Roman" w:cs="Times New Roman"/>
          <w:sz w:val="28"/>
          <w:szCs w:val="28"/>
        </w:rPr>
        <w:t xml:space="preserve">51 </w:t>
      </w:r>
      <w:r w:rsidR="00A128CA">
        <w:rPr>
          <w:rFonts w:ascii="Times New Roman" w:eastAsia="Calibri" w:hAnsi="Times New Roman" w:cs="Times New Roman"/>
          <w:sz w:val="28"/>
          <w:szCs w:val="28"/>
        </w:rPr>
        <w:t>З</w:t>
      </w:r>
      <w:r w:rsidR="00A9419B">
        <w:rPr>
          <w:rFonts w:ascii="Times New Roman" w:eastAsia="Calibri" w:hAnsi="Times New Roman" w:cs="Times New Roman"/>
          <w:sz w:val="28"/>
          <w:szCs w:val="28"/>
        </w:rPr>
        <w:t>аседани</w:t>
      </w:r>
      <w:r w:rsidR="00A153BB">
        <w:rPr>
          <w:rFonts w:ascii="Times New Roman" w:eastAsia="Calibri" w:hAnsi="Times New Roman" w:cs="Times New Roman"/>
          <w:sz w:val="28"/>
          <w:szCs w:val="28"/>
        </w:rPr>
        <w:t>е</w:t>
      </w:r>
      <w:r w:rsidR="00A9419B">
        <w:rPr>
          <w:rFonts w:ascii="Times New Roman" w:eastAsia="Calibri" w:hAnsi="Times New Roman" w:cs="Times New Roman"/>
          <w:sz w:val="28"/>
          <w:szCs w:val="28"/>
        </w:rPr>
        <w:t>: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EB27A0">
        <w:rPr>
          <w:rFonts w:ascii="Times New Roman" w:eastAsia="Calibri" w:hAnsi="Times New Roman" w:cs="Times New Roman"/>
          <w:sz w:val="28"/>
          <w:szCs w:val="28"/>
        </w:rPr>
        <w:t>о Владимирской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области – </w:t>
      </w:r>
      <w:r w:rsidR="00A153BB">
        <w:rPr>
          <w:rFonts w:ascii="Times New Roman" w:eastAsia="Calibri" w:hAnsi="Times New Roman" w:cs="Times New Roman"/>
          <w:sz w:val="28"/>
          <w:szCs w:val="28"/>
        </w:rPr>
        <w:t>30</w:t>
      </w:r>
      <w:r w:rsidR="00EB27A0">
        <w:rPr>
          <w:rFonts w:ascii="Times New Roman" w:eastAsia="Calibri" w:hAnsi="Times New Roman" w:cs="Times New Roman"/>
          <w:sz w:val="28"/>
          <w:szCs w:val="28"/>
        </w:rPr>
        <w:t>,</w:t>
      </w:r>
      <w:r w:rsidR="00A513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7A0">
        <w:rPr>
          <w:rFonts w:ascii="Times New Roman" w:eastAsia="Calibri" w:hAnsi="Times New Roman" w:cs="Times New Roman"/>
          <w:sz w:val="28"/>
          <w:szCs w:val="28"/>
        </w:rPr>
        <w:t xml:space="preserve">в Ивановской области – </w:t>
      </w:r>
      <w:r w:rsidR="00A153BB">
        <w:rPr>
          <w:rFonts w:ascii="Times New Roman" w:eastAsia="Calibri" w:hAnsi="Times New Roman" w:cs="Times New Roman"/>
          <w:sz w:val="28"/>
          <w:szCs w:val="28"/>
        </w:rPr>
        <w:t>21</w:t>
      </w:r>
      <w:r w:rsidR="00EB27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1E75" w:rsidRDefault="000F7D08" w:rsidP="00A128C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E75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870F4D" w:rsidRDefault="00EB27A0" w:rsidP="0093340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Процент успешной сдачи </w:t>
      </w:r>
      <w:r w:rsidR="00372AED">
        <w:rPr>
          <w:rFonts w:ascii="Times New Roman" w:eastAsia="Calibri" w:hAnsi="Times New Roman" w:cs="Times New Roman"/>
          <w:sz w:val="28"/>
          <w:szCs w:val="28"/>
        </w:rPr>
        <w:t>аттестации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в Управлении </w:t>
      </w:r>
      <w:r w:rsidR="00A153BB">
        <w:rPr>
          <w:rFonts w:ascii="Times New Roman" w:eastAsia="Calibri" w:hAnsi="Times New Roman" w:cs="Times New Roman"/>
          <w:sz w:val="28"/>
          <w:szCs w:val="28"/>
        </w:rPr>
        <w:t>за 9 месяцев</w:t>
      </w:r>
      <w:r w:rsidR="00372AED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A153BB">
        <w:rPr>
          <w:rFonts w:ascii="Times New Roman" w:eastAsia="Calibri" w:hAnsi="Times New Roman" w:cs="Times New Roman"/>
          <w:sz w:val="28"/>
          <w:szCs w:val="28"/>
        </w:rPr>
        <w:t>4</w:t>
      </w:r>
      <w:r w:rsidR="00372AE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DD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3BB">
        <w:rPr>
          <w:rFonts w:ascii="Times New Roman" w:eastAsia="Calibri" w:hAnsi="Times New Roman" w:cs="Times New Roman"/>
          <w:sz w:val="28"/>
          <w:szCs w:val="28"/>
        </w:rPr>
        <w:br/>
      </w:r>
      <w:r w:rsidR="00372AED">
        <w:rPr>
          <w:rFonts w:ascii="Times New Roman" w:eastAsia="Calibri" w:hAnsi="Times New Roman" w:cs="Times New Roman"/>
          <w:sz w:val="28"/>
          <w:szCs w:val="28"/>
        </w:rPr>
        <w:t>на территории Владимирской области составил</w:t>
      </w:r>
      <w:r w:rsidR="00DD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3BB">
        <w:rPr>
          <w:rFonts w:ascii="Times New Roman" w:eastAsia="Calibri" w:hAnsi="Times New Roman" w:cs="Times New Roman"/>
          <w:sz w:val="28"/>
          <w:szCs w:val="28"/>
        </w:rPr>
        <w:t xml:space="preserve">49 </w:t>
      </w:r>
      <w:r w:rsidR="00DD7308">
        <w:rPr>
          <w:rFonts w:ascii="Times New Roman" w:eastAsia="Calibri" w:hAnsi="Times New Roman" w:cs="Times New Roman"/>
          <w:sz w:val="28"/>
          <w:szCs w:val="28"/>
        </w:rPr>
        <w:t>%,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9419B">
        <w:rPr>
          <w:rFonts w:ascii="Times New Roman" w:eastAsia="Calibri" w:hAnsi="Times New Roman" w:cs="Times New Roman"/>
          <w:sz w:val="28"/>
          <w:szCs w:val="28"/>
        </w:rPr>
        <w:t>Ивановской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области это</w:t>
      </w:r>
      <w:r w:rsidR="00DD7308">
        <w:rPr>
          <w:rFonts w:ascii="Times New Roman" w:eastAsia="Calibri" w:hAnsi="Times New Roman" w:cs="Times New Roman"/>
          <w:sz w:val="28"/>
          <w:szCs w:val="28"/>
        </w:rPr>
        <w:t>т показатель достиг отметки</w:t>
      </w:r>
      <w:r w:rsidR="00A153BB">
        <w:rPr>
          <w:rFonts w:ascii="Times New Roman" w:eastAsia="Calibri" w:hAnsi="Times New Roman" w:cs="Times New Roman"/>
          <w:sz w:val="28"/>
          <w:szCs w:val="28"/>
        </w:rPr>
        <w:t xml:space="preserve"> 54 </w:t>
      </w:r>
      <w:r w:rsidR="009D63B7">
        <w:rPr>
          <w:rFonts w:ascii="Times New Roman" w:eastAsia="Calibri" w:hAnsi="Times New Roman" w:cs="Times New Roman"/>
          <w:sz w:val="28"/>
          <w:szCs w:val="28"/>
        </w:rPr>
        <w:t>%. При сравнении с</w:t>
      </w:r>
      <w:r w:rsidR="00EB08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3BB">
        <w:rPr>
          <w:rFonts w:ascii="Times New Roman" w:eastAsia="Calibri" w:hAnsi="Times New Roman" w:cs="Times New Roman"/>
          <w:sz w:val="28"/>
          <w:szCs w:val="28"/>
        </w:rPr>
        <w:t xml:space="preserve">аналогичным </w:t>
      </w:r>
      <w:r w:rsidR="00EB084F">
        <w:rPr>
          <w:rFonts w:ascii="Times New Roman" w:eastAsia="Calibri" w:hAnsi="Times New Roman" w:cs="Times New Roman"/>
          <w:sz w:val="28"/>
          <w:szCs w:val="28"/>
        </w:rPr>
        <w:t>периодом</w:t>
      </w:r>
      <w:r w:rsidR="009D63B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A153BB">
        <w:rPr>
          <w:rFonts w:ascii="Times New Roman" w:eastAsia="Calibri" w:hAnsi="Times New Roman" w:cs="Times New Roman"/>
          <w:sz w:val="28"/>
          <w:szCs w:val="28"/>
        </w:rPr>
        <w:t>3</w:t>
      </w:r>
      <w:r w:rsidR="009D63B7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DD7308">
        <w:rPr>
          <w:rFonts w:ascii="Times New Roman" w:eastAsia="Calibri" w:hAnsi="Times New Roman" w:cs="Times New Roman"/>
          <w:sz w:val="28"/>
          <w:szCs w:val="28"/>
        </w:rPr>
        <w:t xml:space="preserve"> процент положительно</w:t>
      </w:r>
      <w:r w:rsidR="008F30B4">
        <w:rPr>
          <w:rFonts w:ascii="Times New Roman" w:eastAsia="Calibri" w:hAnsi="Times New Roman" w:cs="Times New Roman"/>
          <w:sz w:val="28"/>
          <w:szCs w:val="28"/>
        </w:rPr>
        <w:t>го прохождения</w:t>
      </w:r>
      <w:r w:rsidR="00DD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30B4">
        <w:rPr>
          <w:rFonts w:ascii="Times New Roman" w:eastAsia="Calibri" w:hAnsi="Times New Roman" w:cs="Times New Roman"/>
          <w:sz w:val="28"/>
          <w:szCs w:val="28"/>
        </w:rPr>
        <w:t>аттестации</w:t>
      </w:r>
      <w:r w:rsidR="00DD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3D50">
        <w:rPr>
          <w:rFonts w:ascii="Times New Roman" w:eastAsia="Calibri" w:hAnsi="Times New Roman" w:cs="Times New Roman"/>
          <w:sz w:val="28"/>
          <w:szCs w:val="28"/>
        </w:rPr>
        <w:t>несколько</w:t>
      </w:r>
      <w:r w:rsidR="008F30B4">
        <w:rPr>
          <w:rFonts w:ascii="Times New Roman" w:eastAsia="Calibri" w:hAnsi="Times New Roman" w:cs="Times New Roman"/>
          <w:sz w:val="28"/>
          <w:szCs w:val="28"/>
        </w:rPr>
        <w:t xml:space="preserve"> увеличился</w:t>
      </w:r>
      <w:r w:rsidR="00D6410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1698">
        <w:rPr>
          <w:rFonts w:ascii="Times New Roman" w:hAnsi="Times New Roman" w:cs="Times New Roman"/>
          <w:sz w:val="28"/>
          <w:szCs w:val="28"/>
        </w:rPr>
        <w:t>Между тем</w:t>
      </w:r>
      <w:r w:rsidR="001B39E6">
        <w:rPr>
          <w:rFonts w:ascii="Times New Roman" w:hAnsi="Times New Roman" w:cs="Times New Roman"/>
          <w:sz w:val="28"/>
          <w:szCs w:val="28"/>
        </w:rPr>
        <w:t>,</w:t>
      </w:r>
      <w:r w:rsidR="00CF1698">
        <w:rPr>
          <w:rFonts w:ascii="Times New Roman" w:hAnsi="Times New Roman" w:cs="Times New Roman"/>
          <w:sz w:val="28"/>
          <w:szCs w:val="28"/>
        </w:rPr>
        <w:t xml:space="preserve"> данные цифры показывают, что </w:t>
      </w:r>
      <w:r w:rsidR="00EA71B4">
        <w:rPr>
          <w:rFonts w:ascii="Times New Roman" w:hAnsi="Times New Roman" w:cs="Times New Roman"/>
          <w:sz w:val="28"/>
          <w:szCs w:val="28"/>
        </w:rPr>
        <w:t>в среднем</w:t>
      </w:r>
      <w:r w:rsidR="00CF1698">
        <w:rPr>
          <w:rFonts w:ascii="Times New Roman" w:hAnsi="Times New Roman" w:cs="Times New Roman"/>
          <w:sz w:val="28"/>
          <w:szCs w:val="28"/>
        </w:rPr>
        <w:t xml:space="preserve"> каждая вторая область аттестации</w:t>
      </w:r>
      <w:r w:rsidR="006E7E83">
        <w:rPr>
          <w:rFonts w:ascii="Times New Roman" w:hAnsi="Times New Roman" w:cs="Times New Roman"/>
          <w:sz w:val="28"/>
          <w:szCs w:val="28"/>
        </w:rPr>
        <w:t xml:space="preserve"> остается не сданной</w:t>
      </w:r>
      <w:r w:rsidR="000F7D08" w:rsidRPr="00D64104">
        <w:rPr>
          <w:rFonts w:ascii="Times New Roman" w:hAnsi="Times New Roman" w:cs="Times New Roman"/>
          <w:sz w:val="28"/>
          <w:szCs w:val="28"/>
        </w:rPr>
        <w:t>.</w:t>
      </w:r>
    </w:p>
    <w:p w:rsidR="00870F4D" w:rsidRPr="00CF6FE9" w:rsidRDefault="000F7D08" w:rsidP="00E469BE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104">
        <w:rPr>
          <w:rFonts w:ascii="Times New Roman" w:hAnsi="Times New Roman" w:cs="Times New Roman"/>
          <w:sz w:val="28"/>
          <w:szCs w:val="28"/>
        </w:rPr>
        <w:t xml:space="preserve"> </w:t>
      </w:r>
      <w:r w:rsidR="00870F4D">
        <w:rPr>
          <w:rFonts w:ascii="Times New Roman" w:hAnsi="Times New Roman" w:cs="Times New Roman"/>
          <w:sz w:val="28"/>
          <w:szCs w:val="28"/>
        </w:rPr>
        <w:tab/>
      </w:r>
      <w:r w:rsidR="00870F4D" w:rsidRPr="00CF6FE9">
        <w:rPr>
          <w:rFonts w:ascii="Times New Roman" w:hAnsi="Times New Roman"/>
          <w:b/>
          <w:sz w:val="28"/>
          <w:szCs w:val="28"/>
        </w:rPr>
        <w:t>Слайд 4.</w:t>
      </w:r>
    </w:p>
    <w:p w:rsidR="006C3D2E" w:rsidRDefault="00870F4D" w:rsidP="009334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прохождения аттестации в территориальной аттестационной комиссии Управления на территории Владимирской области </w:t>
      </w:r>
      <w:r w:rsidR="00EA71B4">
        <w:rPr>
          <w:rFonts w:ascii="Times New Roman" w:hAnsi="Times New Roman"/>
          <w:sz w:val="28"/>
          <w:szCs w:val="28"/>
        </w:rPr>
        <w:t>за 9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A71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="00EA71B4">
        <w:rPr>
          <w:rFonts w:ascii="Times New Roman" w:hAnsi="Times New Roman"/>
          <w:sz w:val="28"/>
          <w:szCs w:val="28"/>
        </w:rPr>
        <w:t>. явил</w:t>
      </w:r>
      <w:r w:rsidR="00720CBF">
        <w:rPr>
          <w:rFonts w:ascii="Times New Roman" w:hAnsi="Times New Roman"/>
          <w:sz w:val="28"/>
          <w:szCs w:val="28"/>
        </w:rPr>
        <w:t>ся</w:t>
      </w:r>
      <w:r w:rsidR="00EA71B4">
        <w:rPr>
          <w:rFonts w:ascii="Times New Roman" w:hAnsi="Times New Roman"/>
          <w:sz w:val="28"/>
          <w:szCs w:val="28"/>
        </w:rPr>
        <w:t xml:space="preserve"> 1971</w:t>
      </w:r>
      <w:r>
        <w:rPr>
          <w:rFonts w:ascii="Times New Roman" w:hAnsi="Times New Roman"/>
          <w:sz w:val="28"/>
          <w:szCs w:val="28"/>
        </w:rPr>
        <w:t xml:space="preserve"> человек, на территории Ивановской области – 1</w:t>
      </w:r>
      <w:r w:rsidR="00720CBF">
        <w:rPr>
          <w:rFonts w:ascii="Times New Roman" w:hAnsi="Times New Roman"/>
          <w:sz w:val="28"/>
          <w:szCs w:val="28"/>
        </w:rPr>
        <w:t>293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720CB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A676C7">
        <w:rPr>
          <w:rFonts w:ascii="Times New Roman" w:hAnsi="Times New Roman"/>
          <w:sz w:val="28"/>
          <w:szCs w:val="28"/>
        </w:rPr>
        <w:t>Данный п</w:t>
      </w:r>
      <w:r>
        <w:rPr>
          <w:rFonts w:ascii="Times New Roman" w:hAnsi="Times New Roman"/>
          <w:sz w:val="28"/>
          <w:szCs w:val="28"/>
        </w:rPr>
        <w:t xml:space="preserve">оказатель </w:t>
      </w:r>
      <w:r w:rsidR="00A676C7">
        <w:rPr>
          <w:rFonts w:ascii="Times New Roman" w:hAnsi="Times New Roman"/>
          <w:sz w:val="28"/>
          <w:szCs w:val="28"/>
        </w:rPr>
        <w:t>достаточно высокий</w:t>
      </w:r>
      <w:r>
        <w:rPr>
          <w:rFonts w:ascii="Times New Roman" w:hAnsi="Times New Roman"/>
          <w:sz w:val="28"/>
          <w:szCs w:val="28"/>
        </w:rPr>
        <w:t xml:space="preserve">. </w:t>
      </w:r>
      <w:r w:rsidR="00A676C7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связан</w:t>
      </w:r>
      <w:r w:rsidR="00A676C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 в том числе, с недостаточной подготовкой работников поднадзорных организаций к аттестации, и как следствие неоднократны</w:t>
      </w:r>
      <w:r w:rsidR="00EB65BC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(по 2-4 и более) яв</w:t>
      </w:r>
      <w:r w:rsidR="00EB65BC">
        <w:rPr>
          <w:rFonts w:ascii="Times New Roman" w:hAnsi="Times New Roman"/>
          <w:sz w:val="28"/>
          <w:szCs w:val="28"/>
        </w:rPr>
        <w:t>ками</w:t>
      </w:r>
      <w:r>
        <w:rPr>
          <w:rFonts w:ascii="Times New Roman" w:hAnsi="Times New Roman"/>
          <w:sz w:val="28"/>
          <w:szCs w:val="28"/>
        </w:rPr>
        <w:t xml:space="preserve"> аттестуемых для прохождения тестирования</w:t>
      </w:r>
      <w:r w:rsidR="006C3D2E">
        <w:rPr>
          <w:rFonts w:ascii="Times New Roman" w:hAnsi="Times New Roman"/>
          <w:sz w:val="28"/>
          <w:szCs w:val="28"/>
        </w:rPr>
        <w:t>.</w:t>
      </w:r>
    </w:p>
    <w:p w:rsidR="006C3D2E" w:rsidRDefault="00A627EE" w:rsidP="00E469BE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B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Слайд </w:t>
      </w:r>
      <w:r w:rsidR="00870F4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25CB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C3D2E" w:rsidRDefault="00DD7308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0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70F4D">
        <w:rPr>
          <w:rFonts w:ascii="Times New Roman" w:eastAsia="Calibri" w:hAnsi="Times New Roman" w:cs="Times New Roman"/>
          <w:sz w:val="28"/>
          <w:szCs w:val="28"/>
        </w:rPr>
        <w:t>5</w:t>
      </w:r>
      <w:r w:rsidRPr="00DD7308">
        <w:rPr>
          <w:rFonts w:ascii="Times New Roman" w:eastAsia="Calibri" w:hAnsi="Times New Roman" w:cs="Times New Roman"/>
          <w:sz w:val="28"/>
          <w:szCs w:val="28"/>
        </w:rPr>
        <w:t xml:space="preserve"> слайде приведен </w:t>
      </w:r>
      <w:r w:rsidR="009479E8">
        <w:rPr>
          <w:rFonts w:ascii="Times New Roman" w:eastAsia="Calibri" w:hAnsi="Times New Roman" w:cs="Times New Roman"/>
          <w:sz w:val="28"/>
          <w:szCs w:val="28"/>
        </w:rPr>
        <w:t xml:space="preserve">основной </w:t>
      </w:r>
      <w:r w:rsidRPr="00DD7308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Pr="00DD7308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D7308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3D2E" w:rsidRDefault="000F7D08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CB7">
        <w:rPr>
          <w:rFonts w:ascii="Times New Roman" w:hAnsi="Times New Roman"/>
          <w:sz w:val="28"/>
          <w:szCs w:val="28"/>
        </w:rPr>
        <w:t xml:space="preserve">Порядок проведения аттестации в области промышленной безопасности, </w:t>
      </w:r>
      <w:r w:rsidRPr="00425CB7">
        <w:rPr>
          <w:rFonts w:ascii="Times New Roman" w:hAnsi="Times New Roman"/>
          <w:sz w:val="28"/>
          <w:szCs w:val="28"/>
        </w:rPr>
        <w:br/>
        <w:t xml:space="preserve">по вопросам безопасности гидротехнических сооружений, безопасности </w:t>
      </w:r>
      <w:r w:rsidRPr="00425CB7">
        <w:rPr>
          <w:rFonts w:ascii="Times New Roman" w:hAnsi="Times New Roman"/>
          <w:sz w:val="28"/>
          <w:szCs w:val="28"/>
        </w:rPr>
        <w:br/>
        <w:t>в сфере электроэнергетики определен Положением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 w:rsidR="00696671">
        <w:rPr>
          <w:rFonts w:ascii="Times New Roman" w:hAnsi="Times New Roman"/>
          <w:sz w:val="28"/>
          <w:szCs w:val="28"/>
        </w:rPr>
        <w:t xml:space="preserve"> (далее – Положение </w:t>
      </w:r>
      <w:r w:rsidR="00696671">
        <w:rPr>
          <w:rFonts w:ascii="Times New Roman" w:hAnsi="Times New Roman"/>
          <w:sz w:val="28"/>
          <w:szCs w:val="28"/>
        </w:rPr>
        <w:br/>
        <w:t>об аттестации)</w:t>
      </w:r>
      <w:r w:rsidRPr="00425CB7">
        <w:rPr>
          <w:rFonts w:ascii="Times New Roman" w:hAnsi="Times New Roman"/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D36CA1">
        <w:rPr>
          <w:rFonts w:ascii="Times New Roman" w:hAnsi="Times New Roman"/>
          <w:sz w:val="28"/>
          <w:szCs w:val="28"/>
        </w:rPr>
        <w:t>13</w:t>
      </w:r>
      <w:r w:rsidRPr="00425CB7">
        <w:rPr>
          <w:rFonts w:ascii="Times New Roman" w:hAnsi="Times New Roman"/>
          <w:sz w:val="28"/>
          <w:szCs w:val="28"/>
        </w:rPr>
        <w:t xml:space="preserve"> </w:t>
      </w:r>
      <w:r w:rsidR="00D36CA1">
        <w:rPr>
          <w:rFonts w:ascii="Times New Roman" w:hAnsi="Times New Roman"/>
          <w:sz w:val="28"/>
          <w:szCs w:val="28"/>
        </w:rPr>
        <w:t>января</w:t>
      </w:r>
      <w:r w:rsidRPr="00425CB7">
        <w:rPr>
          <w:rFonts w:ascii="Times New Roman" w:hAnsi="Times New Roman"/>
          <w:sz w:val="28"/>
          <w:szCs w:val="28"/>
        </w:rPr>
        <w:t xml:space="preserve"> 20</w:t>
      </w:r>
      <w:r w:rsidR="00D36CA1">
        <w:rPr>
          <w:rFonts w:ascii="Times New Roman" w:hAnsi="Times New Roman"/>
          <w:sz w:val="28"/>
          <w:szCs w:val="28"/>
        </w:rPr>
        <w:t>23</w:t>
      </w:r>
      <w:r w:rsidRPr="00425CB7">
        <w:rPr>
          <w:rFonts w:ascii="Times New Roman" w:hAnsi="Times New Roman"/>
          <w:sz w:val="28"/>
          <w:szCs w:val="28"/>
        </w:rPr>
        <w:t xml:space="preserve"> г. № 13</w:t>
      </w:r>
      <w:r w:rsidR="00D36CA1">
        <w:rPr>
          <w:rFonts w:ascii="Times New Roman" w:hAnsi="Times New Roman"/>
          <w:sz w:val="28"/>
          <w:szCs w:val="28"/>
        </w:rPr>
        <w:t xml:space="preserve"> (далее – Постановление № 13)</w:t>
      </w:r>
      <w:r w:rsidRPr="00425CB7">
        <w:rPr>
          <w:rFonts w:ascii="Times New Roman" w:hAnsi="Times New Roman"/>
          <w:sz w:val="28"/>
          <w:szCs w:val="28"/>
        </w:rPr>
        <w:t>.</w:t>
      </w:r>
      <w:r w:rsidR="00D36CA1">
        <w:rPr>
          <w:rFonts w:ascii="Times New Roman" w:hAnsi="Times New Roman"/>
          <w:sz w:val="28"/>
          <w:szCs w:val="28"/>
        </w:rPr>
        <w:t xml:space="preserve"> Постановление № 13 вступило в силу и действует</w:t>
      </w:r>
      <w:r w:rsidR="00696671">
        <w:rPr>
          <w:rFonts w:ascii="Times New Roman" w:hAnsi="Times New Roman"/>
          <w:sz w:val="28"/>
          <w:szCs w:val="28"/>
        </w:rPr>
        <w:t xml:space="preserve"> </w:t>
      </w:r>
      <w:r w:rsidR="00CB01ED">
        <w:rPr>
          <w:rFonts w:ascii="Times New Roman" w:hAnsi="Times New Roman"/>
          <w:sz w:val="28"/>
          <w:szCs w:val="28"/>
        </w:rPr>
        <w:t>с 1 сентября 2023 г.</w:t>
      </w:r>
      <w:r w:rsidR="00D36CA1">
        <w:rPr>
          <w:rFonts w:ascii="Times New Roman" w:hAnsi="Times New Roman"/>
          <w:sz w:val="28"/>
          <w:szCs w:val="28"/>
        </w:rPr>
        <w:t xml:space="preserve"> </w:t>
      </w:r>
    </w:p>
    <w:p w:rsidR="00696671" w:rsidRDefault="000F7D08" w:rsidP="009334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CB7">
        <w:rPr>
          <w:rFonts w:ascii="Times New Roman" w:hAnsi="Times New Roman"/>
          <w:sz w:val="28"/>
          <w:szCs w:val="28"/>
        </w:rPr>
        <w:t xml:space="preserve">Приказом </w:t>
      </w:r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Федеральной службы по экологическому, технологическому </w:t>
      </w:r>
      <w:r w:rsidRPr="00425CB7">
        <w:rPr>
          <w:rFonts w:ascii="Times New Roman" w:eastAsia="Calibri" w:hAnsi="Times New Roman" w:cs="Times New Roman"/>
          <w:sz w:val="28"/>
          <w:szCs w:val="28"/>
        </w:rPr>
        <w:br/>
        <w:t xml:space="preserve">и атомному надзору от 26 ноября 2020 г. № 459 утвержден Административный регламент Федеральной службы по экологическому, технологическому и атомному надзору (далее – </w:t>
      </w:r>
      <w:proofErr w:type="spellStart"/>
      <w:r w:rsidRPr="00425CB7">
        <w:rPr>
          <w:rFonts w:ascii="Times New Roman" w:eastAsia="Calibri" w:hAnsi="Times New Roman" w:cs="Times New Roman"/>
          <w:sz w:val="28"/>
          <w:szCs w:val="28"/>
        </w:rPr>
        <w:t>Ростехнадзор</w:t>
      </w:r>
      <w:proofErr w:type="spellEnd"/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) предоставления государственной услуги </w:t>
      </w:r>
      <w:r w:rsidRPr="00425CB7">
        <w:rPr>
          <w:rFonts w:ascii="Times New Roman" w:eastAsia="Calibri" w:hAnsi="Times New Roman" w:cs="Times New Roman"/>
          <w:sz w:val="28"/>
          <w:szCs w:val="28"/>
        </w:rPr>
        <w:br/>
        <w:t xml:space="preserve">по организации проведения аттестации по вопросам промышленной безопасности, </w:t>
      </w:r>
      <w:r w:rsidRPr="00425CB7">
        <w:rPr>
          <w:rFonts w:ascii="Times New Roman" w:eastAsia="Calibri" w:hAnsi="Times New Roman" w:cs="Times New Roman"/>
          <w:sz w:val="28"/>
          <w:szCs w:val="28"/>
        </w:rPr>
        <w:br/>
        <w:t xml:space="preserve">по вопросам безопасности гидротехнических сооружений, безопасности в сфере электроэнергетики (далее – Административный регламент). </w:t>
      </w:r>
    </w:p>
    <w:p w:rsidR="000F7D08" w:rsidRPr="006C3D2E" w:rsidRDefault="000F7D08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определяет порядок, сроки </w:t>
      </w:r>
      <w:r w:rsidR="00696671">
        <w:rPr>
          <w:rFonts w:ascii="Times New Roman" w:eastAsia="Calibri" w:hAnsi="Times New Roman" w:cs="Times New Roman"/>
          <w:sz w:val="28"/>
          <w:szCs w:val="28"/>
        </w:rPr>
        <w:br/>
      </w:r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и последовательность административных процедур (действий) </w:t>
      </w:r>
      <w:proofErr w:type="spellStart"/>
      <w:r w:rsidRPr="00425CB7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671">
        <w:rPr>
          <w:rFonts w:ascii="Times New Roman" w:eastAsia="Calibri" w:hAnsi="Times New Roman" w:cs="Times New Roman"/>
          <w:sz w:val="28"/>
          <w:szCs w:val="28"/>
        </w:rPr>
        <w:br/>
      </w:r>
      <w:r w:rsidRPr="00425CB7">
        <w:rPr>
          <w:rFonts w:ascii="Times New Roman" w:eastAsia="Calibri" w:hAnsi="Times New Roman" w:cs="Times New Roman"/>
          <w:sz w:val="28"/>
          <w:szCs w:val="28"/>
        </w:rPr>
        <w:t>и его территориальных органов</w:t>
      </w:r>
      <w:r w:rsidR="00696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государственной услуги </w:t>
      </w:r>
      <w:r w:rsidR="00696671">
        <w:rPr>
          <w:rFonts w:ascii="Times New Roman" w:eastAsia="Calibri" w:hAnsi="Times New Roman" w:cs="Times New Roman"/>
          <w:sz w:val="28"/>
          <w:szCs w:val="28"/>
        </w:rPr>
        <w:br/>
      </w:r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по организации проведения аттестации по вопросам промышленной безопасности (далее – Государственная услуга), порядок взаимодействия должностных лиц </w:t>
      </w:r>
      <w:proofErr w:type="spellStart"/>
      <w:r w:rsidRPr="00425CB7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 (его территориальных органов) с </w:t>
      </w:r>
      <w:r w:rsidR="00E5282B">
        <w:rPr>
          <w:rFonts w:ascii="Times New Roman" w:eastAsia="Calibri" w:hAnsi="Times New Roman" w:cs="Times New Roman"/>
          <w:sz w:val="28"/>
          <w:szCs w:val="28"/>
        </w:rPr>
        <w:t>заявителями при предоставлении Г</w:t>
      </w:r>
      <w:r w:rsidRPr="00425CB7">
        <w:rPr>
          <w:rFonts w:ascii="Times New Roman" w:eastAsia="Calibri" w:hAnsi="Times New Roman" w:cs="Times New Roman"/>
          <w:sz w:val="28"/>
          <w:szCs w:val="28"/>
        </w:rPr>
        <w:t>осударственной услуги.</w:t>
      </w:r>
    </w:p>
    <w:p w:rsidR="006C3D2E" w:rsidRDefault="005E640E" w:rsidP="009334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Приказом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от 9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285</w:t>
      </w:r>
      <w:r w:rsidR="00B50E06">
        <w:rPr>
          <w:rFonts w:ascii="Times New Roman" w:eastAsia="Calibri" w:hAnsi="Times New Roman" w:cs="Times New Roman"/>
          <w:sz w:val="28"/>
          <w:szCs w:val="28"/>
        </w:rPr>
        <w:t xml:space="preserve"> (далее – Приказ</w:t>
      </w:r>
      <w:r w:rsidR="009A0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A0D1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="00B50E06">
        <w:rPr>
          <w:rFonts w:ascii="Times New Roman" w:eastAsia="Calibri" w:hAnsi="Times New Roman" w:cs="Times New Roman"/>
          <w:sz w:val="28"/>
          <w:szCs w:val="28"/>
        </w:rPr>
        <w:t xml:space="preserve"> № 285)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A0D1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="009A0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285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вступил в силу и действует</w:t>
      </w:r>
      <w:r w:rsidR="00E52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1 сентября 2024 г.</w:t>
      </w:r>
    </w:p>
    <w:p w:rsidR="005E640E" w:rsidRDefault="00EC6437" w:rsidP="009334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285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отменил действие п</w:t>
      </w:r>
      <w:r>
        <w:rPr>
          <w:rFonts w:ascii="Times New Roman" w:eastAsia="Calibri" w:hAnsi="Times New Roman" w:cs="Times New Roman"/>
          <w:sz w:val="28"/>
          <w:szCs w:val="28"/>
        </w:rPr>
        <w:t>риказ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Ростехнадз</w:t>
      </w:r>
      <w:r w:rsidR="008616E5">
        <w:rPr>
          <w:rFonts w:ascii="Times New Roman" w:eastAsia="Calibri" w:hAnsi="Times New Roman" w:cs="Times New Roman"/>
          <w:sz w:val="28"/>
          <w:szCs w:val="28"/>
        </w:rPr>
        <w:t>ора</w:t>
      </w:r>
      <w:proofErr w:type="spellEnd"/>
      <w:r w:rsidR="008616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E06">
        <w:rPr>
          <w:rFonts w:ascii="Times New Roman" w:eastAsia="Calibri" w:hAnsi="Times New Roman" w:cs="Times New Roman"/>
          <w:sz w:val="28"/>
          <w:szCs w:val="28"/>
        </w:rPr>
        <w:br/>
      </w:r>
      <w:r w:rsidR="008616E5">
        <w:rPr>
          <w:rFonts w:ascii="Times New Roman" w:eastAsia="Calibri" w:hAnsi="Times New Roman" w:cs="Times New Roman"/>
          <w:sz w:val="28"/>
          <w:szCs w:val="28"/>
        </w:rPr>
        <w:t>от 4 сентября 2020 г. № 334. Перечень областей аттестации обновлен</w:t>
      </w:r>
      <w:r w:rsidR="00854A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4ABF" w:rsidRDefault="00854ABF" w:rsidP="009334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854ABF">
        <w:rPr>
          <w:rFonts w:ascii="Times New Roman" w:eastAsia="Calibri" w:hAnsi="Times New Roman" w:cs="Times New Roman"/>
          <w:sz w:val="28"/>
          <w:szCs w:val="28"/>
        </w:rPr>
        <w:t xml:space="preserve">а официальном сайте </w:t>
      </w:r>
      <w:proofErr w:type="spellStart"/>
      <w:r w:rsidRPr="00854ABF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854ABF">
        <w:rPr>
          <w:rFonts w:ascii="Times New Roman" w:eastAsia="Calibri" w:hAnsi="Times New Roman" w:cs="Times New Roman"/>
          <w:sz w:val="28"/>
          <w:szCs w:val="28"/>
        </w:rPr>
        <w:t xml:space="preserve"> https://gosnadzor.ru размещены обновленные вопросы тестирования по всем областям аттестации, которые применяются с 1 сентября 2024 г.</w:t>
      </w:r>
    </w:p>
    <w:p w:rsidR="008616E5" w:rsidRDefault="00B50E06" w:rsidP="0093340D">
      <w:pPr>
        <w:pStyle w:val="11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Необходимо отметить, что о</w:t>
      </w:r>
      <w:r w:rsidR="008616E5">
        <w:rPr>
          <w:bCs/>
          <w:color w:val="auto"/>
          <w:sz w:val="28"/>
          <w:szCs w:val="28"/>
        </w:rPr>
        <w:t xml:space="preserve">бласти аттестации, утвержденные Приказом </w:t>
      </w:r>
      <w:proofErr w:type="spellStart"/>
      <w:r w:rsidR="009A0D12">
        <w:rPr>
          <w:bCs/>
          <w:color w:val="auto"/>
          <w:sz w:val="28"/>
          <w:szCs w:val="28"/>
        </w:rPr>
        <w:t>Ростехнадзора</w:t>
      </w:r>
      <w:proofErr w:type="spellEnd"/>
      <w:r w:rsidR="009A0D12">
        <w:rPr>
          <w:bCs/>
          <w:color w:val="auto"/>
          <w:sz w:val="28"/>
          <w:szCs w:val="28"/>
        </w:rPr>
        <w:t xml:space="preserve"> </w:t>
      </w:r>
      <w:r w:rsidR="008616E5">
        <w:rPr>
          <w:bCs/>
          <w:color w:val="auto"/>
          <w:sz w:val="28"/>
          <w:szCs w:val="28"/>
        </w:rPr>
        <w:t xml:space="preserve">№ 285, для лиц, ранее прошедших аттестацию по областям аттестации, утвержденным приказом </w:t>
      </w:r>
      <w:proofErr w:type="spellStart"/>
      <w:r w:rsidR="008616E5">
        <w:rPr>
          <w:bCs/>
          <w:color w:val="auto"/>
          <w:sz w:val="28"/>
          <w:szCs w:val="28"/>
        </w:rPr>
        <w:t>Ростехнадзора</w:t>
      </w:r>
      <w:proofErr w:type="spellEnd"/>
      <w:r w:rsidR="008616E5">
        <w:rPr>
          <w:bCs/>
          <w:color w:val="auto"/>
          <w:sz w:val="28"/>
          <w:szCs w:val="28"/>
        </w:rPr>
        <w:t xml:space="preserve"> от 4 сентября 2020 г. № 334, применяются после окончания срока действия такой аттестации при проведении периодической </w:t>
      </w:r>
      <w:r w:rsidR="008616E5">
        <w:rPr>
          <w:bCs/>
          <w:color w:val="auto"/>
          <w:sz w:val="28"/>
          <w:szCs w:val="28"/>
        </w:rPr>
        <w:br/>
        <w:t xml:space="preserve">или внеочередной аттестации в порядке и случаях, установленных Положением </w:t>
      </w:r>
      <w:r w:rsidR="00931BD1">
        <w:rPr>
          <w:bCs/>
          <w:color w:val="auto"/>
          <w:sz w:val="28"/>
          <w:szCs w:val="28"/>
        </w:rPr>
        <w:br/>
      </w:r>
      <w:r w:rsidR="008616E5">
        <w:rPr>
          <w:bCs/>
          <w:color w:val="auto"/>
          <w:sz w:val="28"/>
          <w:szCs w:val="28"/>
        </w:rPr>
        <w:t>об аттестации</w:t>
      </w:r>
      <w:r w:rsidR="00931BD1">
        <w:rPr>
          <w:bCs/>
          <w:color w:val="auto"/>
          <w:sz w:val="28"/>
          <w:szCs w:val="28"/>
        </w:rPr>
        <w:t>, утвержденным П</w:t>
      </w:r>
      <w:r w:rsidR="008616E5">
        <w:rPr>
          <w:bCs/>
          <w:color w:val="auto"/>
          <w:sz w:val="28"/>
          <w:szCs w:val="28"/>
        </w:rPr>
        <w:t xml:space="preserve">остановлением </w:t>
      </w:r>
      <w:r w:rsidR="00931BD1">
        <w:rPr>
          <w:bCs/>
          <w:color w:val="auto"/>
          <w:sz w:val="28"/>
          <w:szCs w:val="28"/>
        </w:rPr>
        <w:t>№ 13.</w:t>
      </w:r>
      <w:r w:rsidR="008616E5">
        <w:rPr>
          <w:bCs/>
          <w:color w:val="auto"/>
          <w:sz w:val="28"/>
          <w:szCs w:val="28"/>
        </w:rPr>
        <w:t xml:space="preserve"> </w:t>
      </w:r>
    </w:p>
    <w:p w:rsidR="006C3D2E" w:rsidRDefault="000F7D08" w:rsidP="009334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CB7">
        <w:rPr>
          <w:rFonts w:ascii="Times New Roman" w:hAnsi="Times New Roman" w:cs="Times New Roman"/>
          <w:sz w:val="28"/>
          <w:szCs w:val="28"/>
        </w:rPr>
        <w:t>А</w:t>
      </w:r>
      <w:r w:rsidR="009410EC" w:rsidRPr="00425CB7">
        <w:rPr>
          <w:rFonts w:ascii="Times New Roman" w:hAnsi="Times New Roman"/>
          <w:sz w:val="28"/>
          <w:szCs w:val="28"/>
        </w:rPr>
        <w:t>ттестация проводится на к</w:t>
      </w:r>
      <w:r w:rsidR="0072380C" w:rsidRPr="00425CB7">
        <w:rPr>
          <w:rFonts w:ascii="Times New Roman" w:hAnsi="Times New Roman"/>
          <w:sz w:val="28"/>
          <w:szCs w:val="28"/>
        </w:rPr>
        <w:t xml:space="preserve">омпьютере в форме тестирования </w:t>
      </w:r>
      <w:r w:rsidR="009410EC" w:rsidRPr="00425CB7">
        <w:rPr>
          <w:rFonts w:ascii="Times New Roman" w:hAnsi="Times New Roman"/>
          <w:sz w:val="28"/>
          <w:szCs w:val="28"/>
        </w:rPr>
        <w:t xml:space="preserve">(ответы </w:t>
      </w:r>
      <w:r w:rsidRPr="00425CB7">
        <w:rPr>
          <w:rFonts w:ascii="Times New Roman" w:hAnsi="Times New Roman"/>
          <w:sz w:val="28"/>
          <w:szCs w:val="28"/>
        </w:rPr>
        <w:br/>
      </w:r>
      <w:r w:rsidR="009410EC" w:rsidRPr="00425CB7">
        <w:rPr>
          <w:rFonts w:ascii="Times New Roman" w:hAnsi="Times New Roman"/>
          <w:sz w:val="28"/>
          <w:szCs w:val="28"/>
        </w:rPr>
        <w:t>на вопросы) с использованием Информационной си</w:t>
      </w:r>
      <w:r w:rsidR="0072380C" w:rsidRPr="00425CB7">
        <w:rPr>
          <w:rFonts w:ascii="Times New Roman" w:hAnsi="Times New Roman"/>
          <w:sz w:val="28"/>
          <w:szCs w:val="28"/>
        </w:rPr>
        <w:t xml:space="preserve">стемы </w:t>
      </w:r>
      <w:r w:rsidR="009410EC" w:rsidRPr="00425CB7">
        <w:rPr>
          <w:rFonts w:ascii="Times New Roman" w:hAnsi="Times New Roman"/>
          <w:sz w:val="28"/>
          <w:szCs w:val="28"/>
        </w:rPr>
        <w:t xml:space="preserve">«Единый портал тестирования». В ходе тестирования аттестуемому предлагается ответить </w:t>
      </w:r>
      <w:r w:rsidRPr="00425CB7">
        <w:rPr>
          <w:rFonts w:ascii="Times New Roman" w:hAnsi="Times New Roman"/>
          <w:sz w:val="28"/>
          <w:szCs w:val="28"/>
        </w:rPr>
        <w:br/>
      </w:r>
      <w:r w:rsidR="009410EC" w:rsidRPr="00425CB7">
        <w:rPr>
          <w:rFonts w:ascii="Times New Roman" w:hAnsi="Times New Roman"/>
          <w:sz w:val="28"/>
          <w:szCs w:val="28"/>
        </w:rPr>
        <w:t>на 20 вопросов. Время пр</w:t>
      </w:r>
      <w:r w:rsidR="0072380C" w:rsidRPr="00425CB7">
        <w:rPr>
          <w:rFonts w:ascii="Times New Roman" w:hAnsi="Times New Roman"/>
          <w:sz w:val="28"/>
          <w:szCs w:val="28"/>
        </w:rPr>
        <w:t xml:space="preserve">охождения </w:t>
      </w:r>
      <w:r w:rsidR="009D63B7">
        <w:rPr>
          <w:rFonts w:ascii="Times New Roman" w:hAnsi="Times New Roman"/>
          <w:sz w:val="28"/>
          <w:szCs w:val="28"/>
        </w:rPr>
        <w:t xml:space="preserve">экзамена </w:t>
      </w:r>
      <w:r w:rsidR="0072380C" w:rsidRPr="00425CB7">
        <w:rPr>
          <w:rFonts w:ascii="Times New Roman" w:hAnsi="Times New Roman"/>
          <w:sz w:val="28"/>
          <w:szCs w:val="28"/>
        </w:rPr>
        <w:t xml:space="preserve">составляет 20 минут. </w:t>
      </w:r>
      <w:r w:rsidR="009410EC" w:rsidRPr="00425CB7">
        <w:rPr>
          <w:rFonts w:ascii="Times New Roman" w:hAnsi="Times New Roman"/>
          <w:sz w:val="28"/>
          <w:szCs w:val="28"/>
        </w:rPr>
        <w:t>Результат компьютерного тестирования признается положительным, если аттестуемый ответил верно не менее чем на 18 вопросов.</w:t>
      </w:r>
      <w:r w:rsidR="00D871CD" w:rsidRPr="00425CB7">
        <w:rPr>
          <w:rFonts w:ascii="Times New Roman" w:hAnsi="Times New Roman"/>
          <w:sz w:val="28"/>
          <w:szCs w:val="28"/>
        </w:rPr>
        <w:t xml:space="preserve"> </w:t>
      </w:r>
    </w:p>
    <w:p w:rsidR="006C3D2E" w:rsidRDefault="000F7D08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CB7">
        <w:rPr>
          <w:rFonts w:ascii="Times New Roman" w:hAnsi="Times New Roman"/>
          <w:sz w:val="28"/>
          <w:szCs w:val="28"/>
        </w:rPr>
        <w:t xml:space="preserve">В целях обеспечения </w:t>
      </w:r>
      <w:r w:rsidR="001C78E7">
        <w:rPr>
          <w:rFonts w:ascii="Times New Roman" w:hAnsi="Times New Roman"/>
          <w:sz w:val="28"/>
          <w:szCs w:val="28"/>
        </w:rPr>
        <w:t>контроля за качеством предоставления Государственной услуги</w:t>
      </w:r>
      <w:r w:rsidRPr="00425CB7">
        <w:rPr>
          <w:rFonts w:ascii="Times New Roman" w:hAnsi="Times New Roman"/>
          <w:sz w:val="28"/>
          <w:szCs w:val="28"/>
        </w:rPr>
        <w:t xml:space="preserve"> </w:t>
      </w:r>
      <w:r w:rsidR="006B3020" w:rsidRPr="00425CB7">
        <w:rPr>
          <w:rFonts w:ascii="Times New Roman" w:hAnsi="Times New Roman"/>
          <w:sz w:val="28"/>
          <w:szCs w:val="28"/>
        </w:rPr>
        <w:t>в классах аттестации</w:t>
      </w:r>
      <w:r w:rsidR="001C78E7">
        <w:rPr>
          <w:rFonts w:ascii="Times New Roman" w:hAnsi="Times New Roman"/>
          <w:sz w:val="28"/>
          <w:szCs w:val="28"/>
        </w:rPr>
        <w:t xml:space="preserve"> всех структурных подразделений</w:t>
      </w:r>
      <w:r w:rsidR="006B3020" w:rsidRPr="00425CB7">
        <w:rPr>
          <w:rFonts w:ascii="Times New Roman" w:hAnsi="Times New Roman"/>
          <w:sz w:val="28"/>
          <w:szCs w:val="28"/>
        </w:rPr>
        <w:t xml:space="preserve"> Управления </w:t>
      </w:r>
      <w:r w:rsidRPr="00425CB7">
        <w:rPr>
          <w:rFonts w:ascii="Times New Roman" w:hAnsi="Times New Roman"/>
          <w:sz w:val="28"/>
          <w:szCs w:val="28"/>
        </w:rPr>
        <w:t>установлены камеры видеонаблюдения</w:t>
      </w:r>
      <w:r w:rsidR="006B3020" w:rsidRPr="00425CB7">
        <w:rPr>
          <w:rFonts w:ascii="Times New Roman" w:hAnsi="Times New Roman"/>
          <w:sz w:val="28"/>
          <w:szCs w:val="28"/>
        </w:rPr>
        <w:t>.</w:t>
      </w:r>
    </w:p>
    <w:p w:rsidR="00F85A2E" w:rsidRDefault="00F85A2E" w:rsidP="009334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тестирования аттестуемому лицу запрещено пользоваться нормативными документами, учебной, справочной и методической литературой, письменными заметками, средствами мобильной связи</w:t>
      </w:r>
      <w:r w:rsidR="00E9384C">
        <w:rPr>
          <w:rFonts w:ascii="Times New Roman" w:hAnsi="Times New Roman"/>
          <w:sz w:val="28"/>
          <w:szCs w:val="28"/>
        </w:rPr>
        <w:t xml:space="preserve"> и иными техническими средствами хранения и передачи информации.</w:t>
      </w:r>
    </w:p>
    <w:p w:rsidR="00E9384C" w:rsidRDefault="00157B0E" w:rsidP="009334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7B0E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C18CE" w:rsidRPr="00425CB7">
        <w:rPr>
          <w:rFonts w:ascii="Times New Roman" w:hAnsi="Times New Roman"/>
          <w:sz w:val="28"/>
          <w:szCs w:val="28"/>
        </w:rPr>
        <w:t xml:space="preserve">Результатом предоставления государственной услуги является выписка </w:t>
      </w:r>
      <w:r w:rsidR="00DC18CE" w:rsidRPr="00425CB7">
        <w:rPr>
          <w:rFonts w:ascii="Times New Roman" w:hAnsi="Times New Roman"/>
          <w:sz w:val="28"/>
          <w:szCs w:val="28"/>
        </w:rPr>
        <w:br/>
        <w:t xml:space="preserve">из протокола </w:t>
      </w:r>
      <w:r w:rsidR="00EC2117">
        <w:rPr>
          <w:rFonts w:ascii="Times New Roman" w:hAnsi="Times New Roman"/>
          <w:sz w:val="28"/>
          <w:szCs w:val="28"/>
        </w:rPr>
        <w:t xml:space="preserve">заседания </w:t>
      </w:r>
      <w:r w:rsidR="00280669" w:rsidRPr="00425CB7">
        <w:rPr>
          <w:rFonts w:ascii="Times New Roman" w:hAnsi="Times New Roman"/>
          <w:sz w:val="28"/>
          <w:szCs w:val="28"/>
        </w:rPr>
        <w:t>территориальной аттестационной комиссии</w:t>
      </w:r>
      <w:r w:rsidR="00DC18CE" w:rsidRPr="00425CB7">
        <w:rPr>
          <w:rFonts w:ascii="Times New Roman" w:hAnsi="Times New Roman"/>
          <w:sz w:val="28"/>
          <w:szCs w:val="28"/>
        </w:rPr>
        <w:t xml:space="preserve">, содержащая результаты аттестации. </w:t>
      </w:r>
      <w:r w:rsidR="00EC2117">
        <w:rPr>
          <w:rFonts w:ascii="Times New Roman" w:hAnsi="Times New Roman"/>
          <w:sz w:val="28"/>
          <w:szCs w:val="28"/>
        </w:rPr>
        <w:t xml:space="preserve">За направление выписки уплачивается государственная пошлина в размере и порядке, установленных статьями 333.18 и 333.33 главы 25.3 Налогового кодекса Российской Федерации, а именно в размере 1300 руб. При неявке аттестуемого государственная пошлина считается действительной, юридическое лицо или индивидуальный предприниматель вправе воспользоваться </w:t>
      </w:r>
      <w:r w:rsidR="00EC2117">
        <w:rPr>
          <w:rFonts w:ascii="Times New Roman" w:hAnsi="Times New Roman"/>
          <w:sz w:val="28"/>
          <w:szCs w:val="28"/>
        </w:rPr>
        <w:br/>
        <w:t>ею при последующей подаче заявления об аттестации либо осуществить возврат.</w:t>
      </w:r>
    </w:p>
    <w:p w:rsidR="00F360E7" w:rsidRDefault="00F360E7" w:rsidP="009334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хочу акцентировать на то</w:t>
      </w:r>
      <w:r w:rsidRPr="00425CB7">
        <w:rPr>
          <w:rFonts w:ascii="Times New Roman" w:hAnsi="Times New Roman"/>
          <w:sz w:val="28"/>
          <w:szCs w:val="28"/>
        </w:rPr>
        <w:t>, что выписка из протокола</w:t>
      </w:r>
      <w:r>
        <w:rPr>
          <w:rFonts w:ascii="Times New Roman" w:hAnsi="Times New Roman"/>
          <w:sz w:val="28"/>
          <w:szCs w:val="28"/>
        </w:rPr>
        <w:t xml:space="preserve"> заседания </w:t>
      </w:r>
      <w:r w:rsidRPr="00425CB7">
        <w:rPr>
          <w:rFonts w:ascii="Times New Roman" w:hAnsi="Times New Roman"/>
          <w:sz w:val="28"/>
          <w:szCs w:val="28"/>
        </w:rPr>
        <w:t xml:space="preserve">территориальной аттестационной комиссии выдается </w:t>
      </w:r>
      <w:r>
        <w:rPr>
          <w:rFonts w:ascii="Times New Roman" w:hAnsi="Times New Roman"/>
          <w:sz w:val="28"/>
          <w:szCs w:val="28"/>
        </w:rPr>
        <w:t>исключительно</w:t>
      </w:r>
      <w:r w:rsidRPr="00425CB7">
        <w:rPr>
          <w:rFonts w:ascii="Times New Roman" w:hAnsi="Times New Roman"/>
          <w:sz w:val="28"/>
          <w:szCs w:val="28"/>
        </w:rPr>
        <w:t xml:space="preserve"> территориальными органами </w:t>
      </w:r>
      <w:proofErr w:type="spellStart"/>
      <w:r w:rsidRPr="00425CB7"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62C21" w:rsidRDefault="00A62C21" w:rsidP="002F1F74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B7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425CB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360E7" w:rsidRDefault="00B370A1" w:rsidP="009334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Обращено внимание, что с 1 января 202</w:t>
      </w:r>
      <w:r w:rsidR="00A62C2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A62C21" w:rsidRPr="00B370A1">
        <w:rPr>
          <w:rFonts w:ascii="Times New Roman" w:hAnsi="Times New Roman"/>
          <w:sz w:val="28"/>
          <w:szCs w:val="28"/>
        </w:rPr>
        <w:t>в соответствии с подпунктом 72 пункта 1 статьи 333.33 Налогового кодекса Российской Федерации</w:t>
      </w:r>
      <w:r w:rsidR="00A62C21" w:rsidRPr="00B370A1">
        <w:rPr>
          <w:rFonts w:ascii="Times New Roman" w:hAnsi="Times New Roman"/>
          <w:sz w:val="28"/>
          <w:szCs w:val="28"/>
        </w:rPr>
        <w:t xml:space="preserve"> </w:t>
      </w:r>
      <w:r w:rsidRPr="00B370A1">
        <w:rPr>
          <w:rFonts w:ascii="Times New Roman" w:hAnsi="Times New Roman"/>
          <w:sz w:val="28"/>
          <w:szCs w:val="28"/>
        </w:rPr>
        <w:t>увеличиваются размеры государственной пошлины за действия, совершаемые уполномоченными органами при проведении аттестации в случаях, если такая аттестация предусмотрена законодательством Российской Федерации</w:t>
      </w:r>
      <w:r w:rsidR="00F360E7">
        <w:rPr>
          <w:rFonts w:ascii="Times New Roman" w:hAnsi="Times New Roman"/>
          <w:sz w:val="28"/>
          <w:szCs w:val="28"/>
        </w:rPr>
        <w:t>:</w:t>
      </w:r>
    </w:p>
    <w:p w:rsidR="00F360E7" w:rsidRDefault="00B370A1" w:rsidP="009334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A1">
        <w:rPr>
          <w:rFonts w:ascii="Times New Roman" w:hAnsi="Times New Roman"/>
          <w:sz w:val="28"/>
          <w:szCs w:val="28"/>
        </w:rPr>
        <w:t xml:space="preserve">- выдача аттестата, свидетельства либо иного документа, подтверждающего уровень квалификации - 2000 рублей; </w:t>
      </w:r>
    </w:p>
    <w:p w:rsidR="00F360E7" w:rsidRDefault="00B370A1" w:rsidP="009334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A1">
        <w:rPr>
          <w:rFonts w:ascii="Times New Roman" w:hAnsi="Times New Roman"/>
          <w:sz w:val="28"/>
          <w:szCs w:val="28"/>
        </w:rPr>
        <w:t>- внесение изменений в аттестат, свидетельство либо иной документ, подтверждающий уровень квалификации, в связи с переменой фамилии</w:t>
      </w:r>
      <w:r w:rsidR="002F1F74">
        <w:rPr>
          <w:rFonts w:ascii="Times New Roman" w:hAnsi="Times New Roman"/>
          <w:sz w:val="28"/>
          <w:szCs w:val="28"/>
        </w:rPr>
        <w:t>, имени, отчества - 500 рублей.</w:t>
      </w:r>
    </w:p>
    <w:p w:rsidR="0026051A" w:rsidRDefault="0026051A" w:rsidP="002F1F74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5CB7">
        <w:rPr>
          <w:rFonts w:ascii="Times New Roman" w:hAnsi="Times New Roman"/>
          <w:b/>
          <w:sz w:val="28"/>
          <w:szCs w:val="28"/>
        </w:rPr>
        <w:t xml:space="preserve">Слайд </w:t>
      </w:r>
      <w:r w:rsidR="006E3FE4">
        <w:rPr>
          <w:rFonts w:ascii="Times New Roman" w:hAnsi="Times New Roman"/>
          <w:b/>
          <w:sz w:val="28"/>
          <w:szCs w:val="28"/>
        </w:rPr>
        <w:t>7</w:t>
      </w:r>
      <w:r w:rsidRPr="00425CB7">
        <w:rPr>
          <w:rFonts w:ascii="Times New Roman" w:hAnsi="Times New Roman"/>
          <w:b/>
          <w:sz w:val="28"/>
          <w:szCs w:val="28"/>
        </w:rPr>
        <w:t>.</w:t>
      </w:r>
    </w:p>
    <w:p w:rsidR="007B5778" w:rsidRDefault="00883247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247">
        <w:rPr>
          <w:rFonts w:ascii="Times New Roman" w:hAnsi="Times New Roman"/>
          <w:sz w:val="28"/>
          <w:szCs w:val="28"/>
        </w:rPr>
        <w:t>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247">
        <w:rPr>
          <w:rFonts w:ascii="Times New Roman" w:hAnsi="Times New Roman"/>
          <w:sz w:val="28"/>
          <w:szCs w:val="28"/>
        </w:rPr>
        <w:t xml:space="preserve">от 21 октября 2024 г. </w:t>
      </w:r>
      <w:r>
        <w:rPr>
          <w:rFonts w:ascii="Times New Roman" w:hAnsi="Times New Roman"/>
          <w:sz w:val="28"/>
          <w:szCs w:val="28"/>
        </w:rPr>
        <w:br/>
      </w:r>
      <w:r w:rsidRPr="00883247">
        <w:rPr>
          <w:rFonts w:ascii="Times New Roman" w:hAnsi="Times New Roman"/>
          <w:sz w:val="28"/>
          <w:szCs w:val="28"/>
        </w:rPr>
        <w:t>№ 1416 «О внесении изменений в постановление Правительства Российской Федерации от 13 января 2023 г. № 13»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247">
        <w:rPr>
          <w:rFonts w:ascii="Times New Roman" w:hAnsi="Times New Roman"/>
          <w:sz w:val="28"/>
          <w:szCs w:val="28"/>
        </w:rPr>
        <w:t xml:space="preserve">(далее – Постановление № 1416) вносятся изменения в Положение об аттестации, утвержденное </w:t>
      </w:r>
      <w:r w:rsidR="007B5778">
        <w:rPr>
          <w:rFonts w:ascii="Times New Roman" w:hAnsi="Times New Roman"/>
          <w:sz w:val="28"/>
          <w:szCs w:val="28"/>
        </w:rPr>
        <w:t>П</w:t>
      </w:r>
      <w:r w:rsidRPr="00883247">
        <w:rPr>
          <w:rFonts w:ascii="Times New Roman" w:hAnsi="Times New Roman"/>
          <w:sz w:val="28"/>
          <w:szCs w:val="28"/>
        </w:rPr>
        <w:t>остановлением</w:t>
      </w:r>
      <w:r w:rsidR="007B5778">
        <w:rPr>
          <w:rFonts w:ascii="Times New Roman" w:hAnsi="Times New Roman"/>
          <w:sz w:val="28"/>
          <w:szCs w:val="28"/>
        </w:rPr>
        <w:t xml:space="preserve"> </w:t>
      </w:r>
      <w:r w:rsidRPr="00883247">
        <w:rPr>
          <w:rFonts w:ascii="Times New Roman" w:hAnsi="Times New Roman"/>
          <w:sz w:val="28"/>
          <w:szCs w:val="28"/>
        </w:rPr>
        <w:t>№ 13</w:t>
      </w:r>
      <w:r w:rsidR="007B5778">
        <w:rPr>
          <w:rFonts w:ascii="Times New Roman" w:hAnsi="Times New Roman"/>
          <w:sz w:val="28"/>
          <w:szCs w:val="28"/>
        </w:rPr>
        <w:t>.</w:t>
      </w:r>
    </w:p>
    <w:p w:rsidR="00883247" w:rsidRPr="00883247" w:rsidRDefault="007B5778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№ 1416 </w:t>
      </w:r>
      <w:r w:rsidR="00883247" w:rsidRPr="00883247">
        <w:rPr>
          <w:rFonts w:ascii="Times New Roman" w:hAnsi="Times New Roman"/>
          <w:sz w:val="28"/>
          <w:szCs w:val="28"/>
        </w:rPr>
        <w:t>вступа</w:t>
      </w:r>
      <w:r>
        <w:rPr>
          <w:rFonts w:ascii="Times New Roman" w:hAnsi="Times New Roman"/>
          <w:sz w:val="28"/>
          <w:szCs w:val="28"/>
        </w:rPr>
        <w:t>ет</w:t>
      </w:r>
      <w:r w:rsidR="00883247" w:rsidRPr="00883247">
        <w:rPr>
          <w:rFonts w:ascii="Times New Roman" w:hAnsi="Times New Roman"/>
          <w:sz w:val="28"/>
          <w:szCs w:val="28"/>
        </w:rPr>
        <w:t xml:space="preserve"> в силу с 1 марта 2025 г.</w:t>
      </w:r>
    </w:p>
    <w:p w:rsidR="00883247" w:rsidRPr="000C496E" w:rsidRDefault="00883247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96E">
        <w:rPr>
          <w:rFonts w:ascii="Times New Roman" w:hAnsi="Times New Roman"/>
          <w:sz w:val="28"/>
          <w:szCs w:val="28"/>
        </w:rPr>
        <w:lastRenderedPageBreak/>
        <w:t>Постановлением № 1416 внесены изменения в категорию работников, предусмотренную подпунктом «в» пункта 2 Положения</w:t>
      </w:r>
      <w:r w:rsidR="000C496E" w:rsidRPr="000C496E">
        <w:rPr>
          <w:rFonts w:ascii="Times New Roman" w:hAnsi="Times New Roman"/>
          <w:sz w:val="28"/>
          <w:szCs w:val="28"/>
        </w:rPr>
        <w:t xml:space="preserve"> об аттестации</w:t>
      </w:r>
      <w:r w:rsidRPr="000C496E">
        <w:rPr>
          <w:rFonts w:ascii="Times New Roman" w:hAnsi="Times New Roman"/>
          <w:sz w:val="28"/>
          <w:szCs w:val="28"/>
        </w:rPr>
        <w:t>, а именно конкретизировано, что к этой категории относятся «инженерно-технические работники».</w:t>
      </w:r>
    </w:p>
    <w:p w:rsidR="00883247" w:rsidRPr="00883247" w:rsidRDefault="00883247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247">
        <w:rPr>
          <w:rFonts w:ascii="Times New Roman" w:hAnsi="Times New Roman"/>
          <w:sz w:val="28"/>
          <w:szCs w:val="28"/>
        </w:rPr>
        <w:t>Также Постановлением № 1416 вносятся изменения в</w:t>
      </w:r>
      <w:r w:rsidR="007B5778">
        <w:rPr>
          <w:rFonts w:ascii="Times New Roman" w:hAnsi="Times New Roman"/>
          <w:sz w:val="28"/>
          <w:szCs w:val="28"/>
        </w:rPr>
        <w:t xml:space="preserve"> части сроков отдельных административных процедур</w:t>
      </w:r>
      <w:r w:rsidR="00DB1F75">
        <w:rPr>
          <w:rFonts w:ascii="Times New Roman" w:hAnsi="Times New Roman"/>
          <w:sz w:val="28"/>
          <w:szCs w:val="28"/>
        </w:rPr>
        <w:t xml:space="preserve"> (сокращение сроков)</w:t>
      </w:r>
      <w:r w:rsidRPr="00883247">
        <w:rPr>
          <w:rFonts w:ascii="Times New Roman" w:hAnsi="Times New Roman"/>
          <w:sz w:val="28"/>
          <w:szCs w:val="28"/>
        </w:rPr>
        <w:t>:</w:t>
      </w:r>
    </w:p>
    <w:p w:rsidR="00883247" w:rsidRPr="00883247" w:rsidRDefault="00883247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96E">
        <w:rPr>
          <w:rFonts w:ascii="Times New Roman" w:hAnsi="Times New Roman"/>
          <w:sz w:val="28"/>
          <w:szCs w:val="28"/>
        </w:rPr>
        <w:t>- до 3 рабочих дней сокращается срок уведомления заявителя</w:t>
      </w:r>
      <w:r w:rsidR="000C496E">
        <w:rPr>
          <w:rFonts w:ascii="Times New Roman" w:hAnsi="Times New Roman"/>
          <w:sz w:val="28"/>
          <w:szCs w:val="28"/>
        </w:rPr>
        <w:t xml:space="preserve"> </w:t>
      </w:r>
      <w:r w:rsidRPr="00883247">
        <w:rPr>
          <w:rFonts w:ascii="Times New Roman" w:hAnsi="Times New Roman"/>
          <w:sz w:val="28"/>
          <w:szCs w:val="28"/>
        </w:rPr>
        <w:t>об оставлении заявления об аттестации без рассмотрения (с мотивированным обоснованием причин отказа) или о дате, времени и месте проведения аттестации;</w:t>
      </w:r>
    </w:p>
    <w:p w:rsidR="00883247" w:rsidRPr="000C496E" w:rsidRDefault="00883247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247">
        <w:rPr>
          <w:rFonts w:ascii="Times New Roman" w:hAnsi="Times New Roman"/>
          <w:sz w:val="28"/>
          <w:szCs w:val="28"/>
        </w:rPr>
        <w:t xml:space="preserve">- устанавливается, что по заявлениям, поданным посредством федеральной </w:t>
      </w:r>
      <w:r w:rsidRPr="000C496E">
        <w:rPr>
          <w:rFonts w:ascii="Times New Roman" w:hAnsi="Times New Roman"/>
          <w:sz w:val="28"/>
          <w:szCs w:val="28"/>
        </w:rPr>
        <w:t xml:space="preserve">государственной информационной системы «Единый портал государственных </w:t>
      </w:r>
      <w:r w:rsidRPr="000C496E">
        <w:rPr>
          <w:rFonts w:ascii="Times New Roman" w:hAnsi="Times New Roman"/>
          <w:sz w:val="28"/>
          <w:szCs w:val="28"/>
        </w:rPr>
        <w:br/>
        <w:t>и муниципальных услуг (функций)» или Единого портала тестирования</w:t>
      </w:r>
      <w:r w:rsidR="000C496E">
        <w:rPr>
          <w:rFonts w:ascii="Times New Roman" w:hAnsi="Times New Roman"/>
          <w:sz w:val="28"/>
          <w:szCs w:val="28"/>
        </w:rPr>
        <w:t>,</w:t>
      </w:r>
      <w:r w:rsidRPr="000C496E">
        <w:rPr>
          <w:rFonts w:ascii="Times New Roman" w:hAnsi="Times New Roman"/>
          <w:sz w:val="28"/>
          <w:szCs w:val="28"/>
        </w:rPr>
        <w:t xml:space="preserve"> </w:t>
      </w:r>
      <w:r w:rsidRPr="000C496E">
        <w:rPr>
          <w:rFonts w:ascii="Times New Roman" w:hAnsi="Times New Roman"/>
          <w:sz w:val="28"/>
          <w:szCs w:val="28"/>
        </w:rPr>
        <w:br/>
        <w:t xml:space="preserve">аттестация в территориальных аттестационных комиссиях и ведомственных аттестационных комиссиях проводится в срок, не превышающий 5 рабочих дней </w:t>
      </w:r>
      <w:r w:rsidR="00DB1F75" w:rsidRPr="000C496E">
        <w:rPr>
          <w:rFonts w:ascii="Times New Roman" w:hAnsi="Times New Roman"/>
          <w:sz w:val="28"/>
          <w:szCs w:val="28"/>
        </w:rPr>
        <w:br/>
      </w:r>
      <w:r w:rsidRPr="000C496E">
        <w:rPr>
          <w:rFonts w:ascii="Times New Roman" w:hAnsi="Times New Roman"/>
          <w:sz w:val="28"/>
          <w:szCs w:val="28"/>
        </w:rPr>
        <w:t xml:space="preserve">со дня получения заявления об аттестации (без учета </w:t>
      </w:r>
      <w:r w:rsidR="00054D3E" w:rsidRPr="000C496E">
        <w:rPr>
          <w:rFonts w:ascii="Times New Roman" w:hAnsi="Times New Roman"/>
          <w:sz w:val="28"/>
          <w:szCs w:val="28"/>
        </w:rPr>
        <w:t xml:space="preserve">срока, установленного </w:t>
      </w:r>
      <w:r w:rsidR="000C496E" w:rsidRPr="000C496E">
        <w:rPr>
          <w:rFonts w:ascii="Times New Roman" w:hAnsi="Times New Roman"/>
          <w:sz w:val="28"/>
          <w:szCs w:val="28"/>
        </w:rPr>
        <w:br/>
      </w:r>
      <w:r w:rsidR="00054D3E" w:rsidRPr="000C496E">
        <w:rPr>
          <w:rFonts w:ascii="Times New Roman" w:hAnsi="Times New Roman"/>
          <w:sz w:val="28"/>
          <w:szCs w:val="28"/>
        </w:rPr>
        <w:t>на уведомление заявителя);</w:t>
      </w:r>
    </w:p>
    <w:p w:rsidR="00883247" w:rsidRPr="00F87BFE" w:rsidRDefault="00883247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247">
        <w:rPr>
          <w:rFonts w:ascii="Times New Roman" w:hAnsi="Times New Roman"/>
          <w:sz w:val="28"/>
          <w:szCs w:val="28"/>
        </w:rPr>
        <w:t xml:space="preserve">- </w:t>
      </w:r>
      <w:r w:rsidRPr="00F87BFE">
        <w:rPr>
          <w:rFonts w:ascii="Times New Roman" w:hAnsi="Times New Roman"/>
          <w:sz w:val="28"/>
          <w:szCs w:val="28"/>
        </w:rPr>
        <w:t xml:space="preserve">предусматривается, что дата проведения тестирования назначается </w:t>
      </w:r>
      <w:r w:rsidRPr="00F87BFE">
        <w:rPr>
          <w:rFonts w:ascii="Times New Roman" w:hAnsi="Times New Roman"/>
          <w:sz w:val="28"/>
          <w:szCs w:val="28"/>
        </w:rPr>
        <w:br/>
        <w:t xml:space="preserve">в период, не превышающий 10 рабочих дней со дня направления уведомления </w:t>
      </w:r>
      <w:r w:rsidRPr="00F87BFE">
        <w:rPr>
          <w:rFonts w:ascii="Times New Roman" w:hAnsi="Times New Roman"/>
          <w:sz w:val="28"/>
          <w:szCs w:val="28"/>
        </w:rPr>
        <w:br/>
        <w:t>о дате, времени и месте проведения аттестации</w:t>
      </w:r>
      <w:r w:rsidR="00054D3E" w:rsidRPr="00F87BFE">
        <w:rPr>
          <w:rFonts w:ascii="Times New Roman" w:hAnsi="Times New Roman"/>
          <w:sz w:val="28"/>
          <w:szCs w:val="28"/>
        </w:rPr>
        <w:t xml:space="preserve"> – для заявлений</w:t>
      </w:r>
      <w:r w:rsidR="004113AF" w:rsidRPr="00F87BFE">
        <w:rPr>
          <w:rFonts w:ascii="Times New Roman" w:hAnsi="Times New Roman"/>
          <w:sz w:val="28"/>
          <w:szCs w:val="28"/>
        </w:rPr>
        <w:t xml:space="preserve">, поданных </w:t>
      </w:r>
      <w:r w:rsidR="00F87BFE" w:rsidRPr="00F87BFE">
        <w:rPr>
          <w:rFonts w:ascii="Times New Roman" w:hAnsi="Times New Roman"/>
          <w:sz w:val="28"/>
          <w:szCs w:val="28"/>
        </w:rPr>
        <w:br/>
      </w:r>
      <w:r w:rsidR="004113AF" w:rsidRPr="00F87BFE">
        <w:rPr>
          <w:rFonts w:ascii="Times New Roman" w:hAnsi="Times New Roman"/>
          <w:sz w:val="28"/>
          <w:szCs w:val="28"/>
        </w:rPr>
        <w:t>на бумажном носителе</w:t>
      </w:r>
      <w:r w:rsidRPr="00F87BFE">
        <w:rPr>
          <w:rFonts w:ascii="Times New Roman" w:hAnsi="Times New Roman"/>
          <w:sz w:val="28"/>
          <w:szCs w:val="28"/>
        </w:rPr>
        <w:t>;</w:t>
      </w:r>
    </w:p>
    <w:p w:rsidR="00883247" w:rsidRPr="00F87BFE" w:rsidRDefault="004113AF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83247" w:rsidRPr="00883247">
        <w:rPr>
          <w:rFonts w:ascii="Times New Roman" w:hAnsi="Times New Roman"/>
          <w:sz w:val="28"/>
          <w:szCs w:val="28"/>
        </w:rPr>
        <w:t xml:space="preserve"> определено, что при выборе способа получения уведомления </w:t>
      </w:r>
      <w:r w:rsidR="00883247" w:rsidRPr="00883247">
        <w:rPr>
          <w:rFonts w:ascii="Times New Roman" w:hAnsi="Times New Roman"/>
          <w:sz w:val="28"/>
          <w:szCs w:val="28"/>
        </w:rPr>
        <w:br/>
        <w:t xml:space="preserve">о </w:t>
      </w:r>
      <w:r w:rsidR="00883247" w:rsidRPr="00F87BFE">
        <w:rPr>
          <w:rFonts w:ascii="Times New Roman" w:hAnsi="Times New Roman"/>
          <w:sz w:val="28"/>
          <w:szCs w:val="28"/>
        </w:rPr>
        <w:t xml:space="preserve">результатах аттестации и по результатам рассмотрения апелляции </w:t>
      </w:r>
      <w:r w:rsidR="00883247" w:rsidRPr="00F87BFE">
        <w:rPr>
          <w:rFonts w:ascii="Times New Roman" w:hAnsi="Times New Roman"/>
          <w:sz w:val="28"/>
          <w:szCs w:val="28"/>
        </w:rPr>
        <w:br/>
        <w:t>на бумажном носителе</w:t>
      </w:r>
      <w:r w:rsidR="00F87BFE" w:rsidRPr="00F87BFE">
        <w:rPr>
          <w:rFonts w:ascii="Times New Roman" w:hAnsi="Times New Roman"/>
          <w:sz w:val="28"/>
          <w:szCs w:val="28"/>
        </w:rPr>
        <w:t>,</w:t>
      </w:r>
      <w:r w:rsidR="00883247" w:rsidRPr="00F87BFE">
        <w:rPr>
          <w:rFonts w:ascii="Times New Roman" w:hAnsi="Times New Roman"/>
          <w:sz w:val="28"/>
          <w:szCs w:val="28"/>
        </w:rPr>
        <w:t xml:space="preserve"> такое уведомление направляется заявителю не позднее </w:t>
      </w:r>
      <w:r w:rsidR="00883247" w:rsidRPr="00F87BFE">
        <w:rPr>
          <w:rFonts w:ascii="Times New Roman" w:hAnsi="Times New Roman"/>
          <w:sz w:val="28"/>
          <w:szCs w:val="28"/>
        </w:rPr>
        <w:br/>
        <w:t>3 рабочих дней со дня оформления протокола.</w:t>
      </w:r>
    </w:p>
    <w:p w:rsidR="00883247" w:rsidRPr="00F87BFE" w:rsidRDefault="004113AF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="00883247" w:rsidRPr="00883247">
        <w:rPr>
          <w:rFonts w:ascii="Times New Roman" w:hAnsi="Times New Roman"/>
          <w:sz w:val="28"/>
          <w:szCs w:val="28"/>
        </w:rPr>
        <w:t xml:space="preserve">для заявителя </w:t>
      </w:r>
      <w:r w:rsidR="00883247" w:rsidRPr="00F87BFE">
        <w:rPr>
          <w:rFonts w:ascii="Times New Roman" w:hAnsi="Times New Roman"/>
          <w:sz w:val="28"/>
          <w:szCs w:val="28"/>
        </w:rPr>
        <w:t xml:space="preserve">устанавливается возможность подать заявление </w:t>
      </w:r>
      <w:r w:rsidR="00883247" w:rsidRPr="00F87BFE">
        <w:rPr>
          <w:rFonts w:ascii="Times New Roman" w:hAnsi="Times New Roman"/>
          <w:sz w:val="28"/>
          <w:szCs w:val="28"/>
        </w:rPr>
        <w:br/>
        <w:t>с использованием усиленной неквалифицированной электронной подписи.</w:t>
      </w:r>
    </w:p>
    <w:p w:rsidR="00883247" w:rsidRPr="00883247" w:rsidRDefault="004113AF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В</w:t>
      </w:r>
      <w:r w:rsidR="00883247" w:rsidRPr="00883247">
        <w:rPr>
          <w:rFonts w:ascii="Times New Roman" w:hAnsi="Times New Roman"/>
          <w:sz w:val="28"/>
          <w:szCs w:val="28"/>
          <w:lang w:bidi="ru-RU"/>
        </w:rPr>
        <w:t xml:space="preserve"> новой редакции Положения </w:t>
      </w:r>
      <w:r w:rsidR="00E25A22" w:rsidRPr="00883247">
        <w:rPr>
          <w:rFonts w:ascii="Times New Roman" w:hAnsi="Times New Roman"/>
          <w:sz w:val="28"/>
          <w:szCs w:val="28"/>
        </w:rPr>
        <w:t xml:space="preserve">об </w:t>
      </w:r>
      <w:r w:rsidR="00E25A22" w:rsidRPr="00EB0BAD">
        <w:rPr>
          <w:rFonts w:ascii="Times New Roman" w:hAnsi="Times New Roman"/>
          <w:sz w:val="28"/>
          <w:szCs w:val="28"/>
        </w:rPr>
        <w:t xml:space="preserve">аттестации </w:t>
      </w:r>
      <w:r w:rsidR="00883247" w:rsidRPr="00EB0BAD">
        <w:rPr>
          <w:rFonts w:ascii="Times New Roman" w:hAnsi="Times New Roman"/>
          <w:sz w:val="28"/>
          <w:szCs w:val="28"/>
          <w:lang w:bidi="ru-RU"/>
        </w:rPr>
        <w:t xml:space="preserve">предусмотрены возможность </w:t>
      </w:r>
      <w:r w:rsidR="00EB0BAD" w:rsidRPr="00EB0BAD">
        <w:rPr>
          <w:rFonts w:ascii="Times New Roman" w:hAnsi="Times New Roman"/>
          <w:sz w:val="28"/>
          <w:szCs w:val="28"/>
          <w:lang w:bidi="ru-RU"/>
        </w:rPr>
        <w:br/>
      </w:r>
      <w:r w:rsidR="00883247" w:rsidRPr="00EB0BAD">
        <w:rPr>
          <w:rFonts w:ascii="Times New Roman" w:hAnsi="Times New Roman"/>
          <w:sz w:val="28"/>
          <w:szCs w:val="28"/>
          <w:lang w:bidi="ru-RU"/>
        </w:rPr>
        <w:t>и порядок изменения сведений, содержащихся в реестре аттестованных лиц, в случае обнаружения опечаток и (или) ошибок.</w:t>
      </w:r>
      <w:r w:rsidR="00E25A22" w:rsidRPr="00EB0BA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83247" w:rsidRPr="00EB0BAD">
        <w:rPr>
          <w:rFonts w:ascii="Times New Roman" w:hAnsi="Times New Roman"/>
          <w:sz w:val="28"/>
          <w:szCs w:val="28"/>
          <w:lang w:bidi="ru-RU"/>
        </w:rPr>
        <w:t>При наличии оснований</w:t>
      </w:r>
      <w:r w:rsidR="00883247" w:rsidRPr="00883247">
        <w:rPr>
          <w:rFonts w:ascii="Times New Roman" w:hAnsi="Times New Roman"/>
          <w:sz w:val="28"/>
          <w:szCs w:val="28"/>
          <w:lang w:bidi="ru-RU"/>
        </w:rPr>
        <w:t xml:space="preserve"> аттестованное лицо </w:t>
      </w:r>
      <w:r w:rsidR="00883247" w:rsidRPr="00883247">
        <w:rPr>
          <w:rFonts w:ascii="Times New Roman" w:hAnsi="Times New Roman"/>
          <w:sz w:val="28"/>
          <w:szCs w:val="28"/>
          <w:lang w:bidi="ru-RU"/>
        </w:rPr>
        <w:lastRenderedPageBreak/>
        <w:t>вправе обратиться</w:t>
      </w:r>
      <w:r w:rsidR="00EB0BA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83247" w:rsidRPr="00883247">
        <w:rPr>
          <w:rFonts w:ascii="Times New Roman" w:hAnsi="Times New Roman"/>
          <w:sz w:val="28"/>
          <w:szCs w:val="28"/>
          <w:lang w:bidi="ru-RU"/>
        </w:rPr>
        <w:t xml:space="preserve">в территориальный орган </w:t>
      </w:r>
      <w:proofErr w:type="spellStart"/>
      <w:r w:rsidR="00883247" w:rsidRPr="00883247">
        <w:rPr>
          <w:rFonts w:ascii="Times New Roman" w:hAnsi="Times New Roman"/>
          <w:sz w:val="28"/>
          <w:szCs w:val="28"/>
          <w:lang w:bidi="ru-RU"/>
        </w:rPr>
        <w:t>Ростехнадзора</w:t>
      </w:r>
      <w:proofErr w:type="spellEnd"/>
      <w:r w:rsidR="00883247" w:rsidRPr="00883247">
        <w:rPr>
          <w:rFonts w:ascii="Times New Roman" w:hAnsi="Times New Roman"/>
          <w:sz w:val="28"/>
          <w:szCs w:val="28"/>
          <w:lang w:bidi="ru-RU"/>
        </w:rPr>
        <w:t xml:space="preserve"> с заявлением </w:t>
      </w:r>
      <w:r w:rsidR="00EB0BAD">
        <w:rPr>
          <w:rFonts w:ascii="Times New Roman" w:hAnsi="Times New Roman"/>
          <w:sz w:val="28"/>
          <w:szCs w:val="28"/>
          <w:lang w:bidi="ru-RU"/>
        </w:rPr>
        <w:br/>
      </w:r>
      <w:r w:rsidR="00883247" w:rsidRPr="00883247">
        <w:rPr>
          <w:rFonts w:ascii="Times New Roman" w:hAnsi="Times New Roman"/>
          <w:sz w:val="28"/>
          <w:szCs w:val="28"/>
          <w:lang w:bidi="ru-RU"/>
        </w:rPr>
        <w:t>об изменении сведений о нем.</w:t>
      </w:r>
    </w:p>
    <w:p w:rsidR="00E25A22" w:rsidRDefault="00E25A22" w:rsidP="00EB0BAD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5CB7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8</w:t>
      </w:r>
      <w:r w:rsidRPr="00425CB7">
        <w:rPr>
          <w:rFonts w:ascii="Times New Roman" w:hAnsi="Times New Roman"/>
          <w:b/>
          <w:sz w:val="28"/>
          <w:szCs w:val="28"/>
        </w:rPr>
        <w:t>.</w:t>
      </w:r>
    </w:p>
    <w:p w:rsidR="008A5185" w:rsidRDefault="008A5185" w:rsidP="009334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35E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9540C1">
        <w:rPr>
          <w:rFonts w:ascii="Times New Roman" w:hAnsi="Times New Roman"/>
          <w:sz w:val="28"/>
          <w:szCs w:val="28"/>
        </w:rPr>
        <w:t xml:space="preserve">3 г. должностными лицами Управления </w:t>
      </w:r>
      <w:r>
        <w:rPr>
          <w:rFonts w:ascii="Times New Roman" w:hAnsi="Times New Roman"/>
          <w:sz w:val="28"/>
          <w:szCs w:val="28"/>
        </w:rPr>
        <w:t>в ходе контрольных (надзорных)</w:t>
      </w:r>
      <w:r w:rsidR="009540C1">
        <w:rPr>
          <w:rFonts w:ascii="Times New Roman" w:hAnsi="Times New Roman"/>
          <w:sz w:val="28"/>
          <w:szCs w:val="28"/>
        </w:rPr>
        <w:t xml:space="preserve"> и иных</w:t>
      </w:r>
      <w:r>
        <w:rPr>
          <w:rFonts w:ascii="Times New Roman" w:hAnsi="Times New Roman"/>
          <w:sz w:val="28"/>
          <w:szCs w:val="28"/>
        </w:rPr>
        <w:t xml:space="preserve"> мероприятий </w:t>
      </w:r>
      <w:r w:rsidR="009540C1">
        <w:rPr>
          <w:rFonts w:ascii="Times New Roman" w:hAnsi="Times New Roman"/>
          <w:sz w:val="28"/>
          <w:szCs w:val="28"/>
        </w:rPr>
        <w:t xml:space="preserve">были </w:t>
      </w:r>
      <w:r w:rsidR="00B95C4F">
        <w:rPr>
          <w:rFonts w:ascii="Times New Roman" w:hAnsi="Times New Roman"/>
          <w:sz w:val="28"/>
          <w:szCs w:val="28"/>
        </w:rPr>
        <w:t>выявлены 8</w:t>
      </w:r>
      <w:r w:rsidR="003261FC">
        <w:rPr>
          <w:rFonts w:ascii="Times New Roman" w:hAnsi="Times New Roman"/>
          <w:sz w:val="28"/>
          <w:szCs w:val="28"/>
        </w:rPr>
        <w:t xml:space="preserve"> поддельных протокол</w:t>
      </w:r>
      <w:r w:rsidR="00B95C4F">
        <w:rPr>
          <w:rFonts w:ascii="Times New Roman" w:hAnsi="Times New Roman"/>
          <w:sz w:val="28"/>
          <w:szCs w:val="28"/>
        </w:rPr>
        <w:t xml:space="preserve">ов - </w:t>
      </w:r>
      <w:r w:rsidR="00B95C4F">
        <w:rPr>
          <w:rFonts w:ascii="Times New Roman" w:hAnsi="Times New Roman"/>
          <w:sz w:val="28"/>
          <w:szCs w:val="28"/>
        </w:rPr>
        <w:t>на территории Владимирской области</w:t>
      </w:r>
      <w:r w:rsidR="003261FC">
        <w:rPr>
          <w:rFonts w:ascii="Times New Roman" w:hAnsi="Times New Roman"/>
          <w:sz w:val="28"/>
          <w:szCs w:val="28"/>
        </w:rPr>
        <w:t>,</w:t>
      </w:r>
      <w:r w:rsidR="00E835E0">
        <w:rPr>
          <w:rFonts w:ascii="Times New Roman" w:hAnsi="Times New Roman"/>
          <w:sz w:val="28"/>
          <w:szCs w:val="28"/>
        </w:rPr>
        <w:t xml:space="preserve"> </w:t>
      </w:r>
      <w:r w:rsidR="00B95C4F">
        <w:rPr>
          <w:rFonts w:ascii="Times New Roman" w:hAnsi="Times New Roman"/>
          <w:sz w:val="28"/>
          <w:szCs w:val="28"/>
        </w:rPr>
        <w:t xml:space="preserve">3 - </w:t>
      </w:r>
      <w:r w:rsidR="00B95C4F">
        <w:rPr>
          <w:rFonts w:ascii="Times New Roman" w:hAnsi="Times New Roman"/>
          <w:sz w:val="28"/>
          <w:szCs w:val="28"/>
        </w:rPr>
        <w:t>на территории Ивановской области</w:t>
      </w:r>
      <w:r w:rsidR="003261FC">
        <w:rPr>
          <w:rFonts w:ascii="Times New Roman" w:hAnsi="Times New Roman"/>
          <w:sz w:val="28"/>
          <w:szCs w:val="28"/>
        </w:rPr>
        <w:t>.</w:t>
      </w:r>
    </w:p>
    <w:p w:rsidR="00C37335" w:rsidRDefault="00A06BA8" w:rsidP="00933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221F" w:rsidRPr="00C40D44">
        <w:rPr>
          <w:rFonts w:ascii="Times New Roman" w:hAnsi="Times New Roman"/>
          <w:sz w:val="28"/>
          <w:szCs w:val="28"/>
        </w:rPr>
        <w:t xml:space="preserve">По </w:t>
      </w:r>
      <w:r w:rsidR="002C221F" w:rsidRPr="00425CB7">
        <w:rPr>
          <w:rFonts w:ascii="Times New Roman" w:hAnsi="Times New Roman"/>
          <w:sz w:val="28"/>
          <w:szCs w:val="28"/>
        </w:rPr>
        <w:t xml:space="preserve">каждому факту </w:t>
      </w:r>
      <w:r w:rsidR="00D831D9" w:rsidRPr="00425CB7">
        <w:rPr>
          <w:rFonts w:ascii="Times New Roman" w:hAnsi="Times New Roman"/>
          <w:sz w:val="28"/>
          <w:szCs w:val="28"/>
        </w:rPr>
        <w:t>проинформированы</w:t>
      </w:r>
      <w:r w:rsidR="002143FE" w:rsidRPr="00425CB7">
        <w:rPr>
          <w:rFonts w:ascii="Times New Roman" w:hAnsi="Times New Roman"/>
          <w:sz w:val="28"/>
          <w:szCs w:val="28"/>
        </w:rPr>
        <w:t xml:space="preserve"> органы вн</w:t>
      </w:r>
      <w:r w:rsidR="00F53560" w:rsidRPr="00425CB7">
        <w:rPr>
          <w:rFonts w:ascii="Times New Roman" w:hAnsi="Times New Roman"/>
          <w:sz w:val="28"/>
          <w:szCs w:val="28"/>
        </w:rPr>
        <w:t xml:space="preserve">утренних дел </w:t>
      </w:r>
      <w:r w:rsidR="00914538">
        <w:rPr>
          <w:rFonts w:ascii="Times New Roman" w:hAnsi="Times New Roman"/>
          <w:sz w:val="28"/>
          <w:szCs w:val="28"/>
        </w:rPr>
        <w:br/>
      </w:r>
      <w:r w:rsidR="00F53560" w:rsidRPr="00425CB7">
        <w:rPr>
          <w:rFonts w:ascii="Times New Roman" w:hAnsi="Times New Roman"/>
          <w:sz w:val="28"/>
          <w:szCs w:val="28"/>
        </w:rPr>
        <w:t xml:space="preserve">по территориальной </w:t>
      </w:r>
      <w:r w:rsidR="002143FE" w:rsidRPr="00425CB7">
        <w:rPr>
          <w:rFonts w:ascii="Times New Roman" w:hAnsi="Times New Roman"/>
          <w:sz w:val="28"/>
          <w:szCs w:val="28"/>
        </w:rPr>
        <w:t xml:space="preserve">принадлежности </w:t>
      </w:r>
      <w:r w:rsidR="00157B0E">
        <w:rPr>
          <w:rFonts w:ascii="Times New Roman" w:hAnsi="Times New Roman"/>
          <w:sz w:val="28"/>
          <w:szCs w:val="28"/>
        </w:rPr>
        <w:t>о</w:t>
      </w:r>
      <w:r w:rsidR="002143FE" w:rsidRPr="00425CB7">
        <w:rPr>
          <w:rFonts w:ascii="Times New Roman" w:hAnsi="Times New Roman"/>
          <w:sz w:val="28"/>
          <w:szCs w:val="28"/>
        </w:rPr>
        <w:t xml:space="preserve"> наличи</w:t>
      </w:r>
      <w:r w:rsidR="00157B0E">
        <w:rPr>
          <w:rFonts w:ascii="Times New Roman" w:hAnsi="Times New Roman"/>
          <w:sz w:val="28"/>
          <w:szCs w:val="28"/>
        </w:rPr>
        <w:t>и</w:t>
      </w:r>
      <w:r w:rsidR="002143FE" w:rsidRPr="00425CB7">
        <w:rPr>
          <w:rFonts w:ascii="Times New Roman" w:hAnsi="Times New Roman"/>
          <w:sz w:val="28"/>
          <w:szCs w:val="28"/>
        </w:rPr>
        <w:t xml:space="preserve"> признак</w:t>
      </w:r>
      <w:r w:rsidR="00157B0E">
        <w:rPr>
          <w:rFonts w:ascii="Times New Roman" w:hAnsi="Times New Roman"/>
          <w:sz w:val="28"/>
          <w:szCs w:val="28"/>
        </w:rPr>
        <w:t>ов возможного</w:t>
      </w:r>
      <w:r w:rsidR="002143FE" w:rsidRPr="00425CB7">
        <w:rPr>
          <w:rFonts w:ascii="Times New Roman" w:hAnsi="Times New Roman"/>
          <w:sz w:val="28"/>
          <w:szCs w:val="28"/>
        </w:rPr>
        <w:t xml:space="preserve"> состава преступления ст. 327 УК РФ</w:t>
      </w:r>
      <w:r w:rsidR="00091ED7">
        <w:rPr>
          <w:rFonts w:ascii="Times New Roman" w:hAnsi="Times New Roman"/>
          <w:sz w:val="28"/>
          <w:szCs w:val="28"/>
        </w:rPr>
        <w:t xml:space="preserve"> </w:t>
      </w:r>
      <w:r w:rsidR="002143FE" w:rsidRPr="00425CB7">
        <w:rPr>
          <w:rFonts w:ascii="Times New Roman" w:hAnsi="Times New Roman"/>
          <w:sz w:val="28"/>
          <w:szCs w:val="28"/>
        </w:rPr>
        <w:t>«Подделка, изготовление или оборот поддельных документов, государственных наград</w:t>
      </w:r>
      <w:r w:rsidR="00157B0E">
        <w:rPr>
          <w:rFonts w:ascii="Times New Roman" w:hAnsi="Times New Roman"/>
          <w:sz w:val="28"/>
          <w:szCs w:val="28"/>
        </w:rPr>
        <w:t>, штампов, печатей или бланков»</w:t>
      </w:r>
      <w:r w:rsidR="00F53560" w:rsidRPr="00425CB7">
        <w:rPr>
          <w:rFonts w:ascii="Times New Roman" w:hAnsi="Times New Roman" w:cs="Times New Roman"/>
          <w:sz w:val="28"/>
          <w:szCs w:val="28"/>
        </w:rPr>
        <w:t>.</w:t>
      </w:r>
      <w:r w:rsidR="0047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E36" w:rsidRDefault="00C93EA2" w:rsidP="009334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обратить внимание</w:t>
      </w:r>
      <w:r w:rsidR="00C40D44">
        <w:rPr>
          <w:rFonts w:ascii="Times New Roman" w:hAnsi="Times New Roman" w:cs="Times New Roman"/>
          <w:sz w:val="28"/>
          <w:szCs w:val="28"/>
        </w:rPr>
        <w:t xml:space="preserve">, что </w:t>
      </w:r>
      <w:r w:rsidR="00C40D44" w:rsidRPr="00C40D44">
        <w:rPr>
          <w:rFonts w:ascii="Times New Roman" w:hAnsi="Times New Roman" w:cs="Times New Roman"/>
          <w:sz w:val="28"/>
          <w:szCs w:val="28"/>
        </w:rPr>
        <w:t xml:space="preserve">проверка достоверности документов </w:t>
      </w:r>
      <w:r w:rsidR="007E4500">
        <w:rPr>
          <w:rFonts w:ascii="Times New Roman" w:hAnsi="Times New Roman" w:cs="Times New Roman"/>
          <w:sz w:val="28"/>
          <w:szCs w:val="28"/>
        </w:rPr>
        <w:br/>
      </w:r>
      <w:r w:rsidR="00C40D44" w:rsidRPr="00C40D44">
        <w:rPr>
          <w:rFonts w:ascii="Times New Roman" w:hAnsi="Times New Roman" w:cs="Times New Roman"/>
          <w:sz w:val="28"/>
          <w:szCs w:val="28"/>
        </w:rPr>
        <w:t xml:space="preserve">об аттестации </w:t>
      </w:r>
      <w:r w:rsidR="00976CE6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40D44" w:rsidRPr="00C40D44">
        <w:rPr>
          <w:rFonts w:ascii="Times New Roman" w:hAnsi="Times New Roman" w:cs="Times New Roman"/>
          <w:sz w:val="28"/>
          <w:szCs w:val="28"/>
        </w:rPr>
        <w:t>осуществля</w:t>
      </w:r>
      <w:r w:rsidR="00976CE6">
        <w:rPr>
          <w:rFonts w:ascii="Times New Roman" w:hAnsi="Times New Roman" w:cs="Times New Roman"/>
          <w:sz w:val="28"/>
          <w:szCs w:val="28"/>
        </w:rPr>
        <w:t xml:space="preserve">ться </w:t>
      </w:r>
      <w:r w:rsidR="00C40D44" w:rsidRPr="00C40D44">
        <w:rPr>
          <w:rFonts w:ascii="Times New Roman" w:hAnsi="Times New Roman" w:cs="Times New Roman"/>
          <w:sz w:val="28"/>
          <w:szCs w:val="28"/>
        </w:rPr>
        <w:t>путем нап</w:t>
      </w:r>
      <w:r w:rsidR="00C40D44">
        <w:rPr>
          <w:rFonts w:ascii="Times New Roman" w:hAnsi="Times New Roman" w:cs="Times New Roman"/>
          <w:sz w:val="28"/>
          <w:szCs w:val="28"/>
        </w:rPr>
        <w:t xml:space="preserve">равления письменного обращения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C40D44" w:rsidRPr="00C40D44">
        <w:rPr>
          <w:rFonts w:ascii="Times New Roman" w:hAnsi="Times New Roman" w:cs="Times New Roman"/>
          <w:sz w:val="28"/>
          <w:szCs w:val="28"/>
        </w:rPr>
        <w:t>в терр</w:t>
      </w:r>
      <w:r w:rsidR="00C40D44">
        <w:rPr>
          <w:rFonts w:ascii="Times New Roman" w:hAnsi="Times New Roman" w:cs="Times New Roman"/>
          <w:sz w:val="28"/>
          <w:szCs w:val="28"/>
        </w:rPr>
        <w:t xml:space="preserve">иториальный орган </w:t>
      </w:r>
      <w:proofErr w:type="spellStart"/>
      <w:r w:rsidR="00C40D4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C40D44">
        <w:rPr>
          <w:rFonts w:ascii="Times New Roman" w:hAnsi="Times New Roman" w:cs="Times New Roman"/>
          <w:sz w:val="28"/>
          <w:szCs w:val="28"/>
        </w:rPr>
        <w:t xml:space="preserve"> либо </w:t>
      </w:r>
      <w:r w:rsidR="00C40D44" w:rsidRPr="00C40D44">
        <w:rPr>
          <w:rFonts w:ascii="Times New Roman" w:hAnsi="Times New Roman" w:cs="Times New Roman"/>
          <w:sz w:val="28"/>
          <w:szCs w:val="28"/>
        </w:rPr>
        <w:t>в сервисе подлинности проверки протоколов Единого портала тестирования (</w:t>
      </w:r>
      <w:r w:rsidR="00C40D44" w:rsidRPr="00C40D4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40D44" w:rsidRPr="00C40D4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40D44" w:rsidRPr="00C40D44"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 w:rsidR="00C40D44" w:rsidRPr="00C40D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0D44" w:rsidRPr="00C40D44">
        <w:rPr>
          <w:rFonts w:ascii="Times New Roman" w:hAnsi="Times New Roman" w:cs="Times New Roman"/>
          <w:sz w:val="28"/>
          <w:szCs w:val="28"/>
          <w:lang w:val="en-US"/>
        </w:rPr>
        <w:t>umkrtn</w:t>
      </w:r>
      <w:proofErr w:type="spellEnd"/>
      <w:r w:rsidR="00C40D44" w:rsidRPr="00C40D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0D44" w:rsidRPr="00C40D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40D44" w:rsidRPr="00C40D44">
        <w:rPr>
          <w:rFonts w:ascii="Times New Roman" w:hAnsi="Times New Roman" w:cs="Times New Roman"/>
          <w:sz w:val="28"/>
          <w:szCs w:val="28"/>
        </w:rPr>
        <w:t>). В рамках данного сервиса проверяются наличие сведений</w:t>
      </w:r>
      <w:r w:rsidR="001A41B9">
        <w:rPr>
          <w:rFonts w:ascii="Times New Roman" w:hAnsi="Times New Roman" w:cs="Times New Roman"/>
          <w:sz w:val="28"/>
          <w:szCs w:val="28"/>
        </w:rPr>
        <w:t xml:space="preserve"> </w:t>
      </w:r>
      <w:r w:rsidR="00C40D44" w:rsidRPr="00C40D44">
        <w:rPr>
          <w:rFonts w:ascii="Times New Roman" w:hAnsi="Times New Roman" w:cs="Times New Roman"/>
          <w:sz w:val="28"/>
          <w:szCs w:val="28"/>
        </w:rPr>
        <w:t>о работнике в реестре лиц, аттестованных центральной аттестационной комиссией, территориальными аттестационными комиссиями и аттестационными комиссиями организаций (за исключением организаций, обеспечивающих безопасность государства).</w:t>
      </w:r>
    </w:p>
    <w:p w:rsidR="00A06BA8" w:rsidRDefault="00EC2117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157B0E">
        <w:rPr>
          <w:rFonts w:ascii="Times New Roman" w:hAnsi="Times New Roman"/>
          <w:sz w:val="28"/>
          <w:szCs w:val="28"/>
        </w:rPr>
        <w:t xml:space="preserve"> выявлении</w:t>
      </w:r>
      <w:r w:rsidR="00157B0E" w:rsidRPr="00425CB7">
        <w:rPr>
          <w:rFonts w:ascii="Times New Roman" w:hAnsi="Times New Roman"/>
          <w:sz w:val="28"/>
          <w:szCs w:val="28"/>
        </w:rPr>
        <w:t xml:space="preserve"> поддельных документов </w:t>
      </w:r>
      <w:r w:rsidR="001C78E7">
        <w:rPr>
          <w:rFonts w:ascii="Times New Roman" w:hAnsi="Times New Roman"/>
          <w:sz w:val="28"/>
          <w:szCs w:val="28"/>
        </w:rPr>
        <w:t xml:space="preserve">также </w:t>
      </w:r>
      <w:r w:rsidR="00157B0E" w:rsidRPr="00425CB7">
        <w:rPr>
          <w:rFonts w:ascii="Times New Roman" w:hAnsi="Times New Roman"/>
          <w:sz w:val="28"/>
          <w:szCs w:val="28"/>
        </w:rPr>
        <w:t xml:space="preserve">имеются признаки административного правонарушения по ч. 1 ст. 9.1 КоАП РФ, выражающегося </w:t>
      </w:r>
      <w:r w:rsidR="001C78E7">
        <w:rPr>
          <w:rFonts w:ascii="Times New Roman" w:hAnsi="Times New Roman"/>
          <w:sz w:val="28"/>
          <w:szCs w:val="28"/>
        </w:rPr>
        <w:br/>
      </w:r>
      <w:r w:rsidR="00157B0E" w:rsidRPr="00425CB7">
        <w:rPr>
          <w:rFonts w:ascii="Times New Roman" w:hAnsi="Times New Roman"/>
          <w:sz w:val="28"/>
          <w:szCs w:val="28"/>
        </w:rPr>
        <w:t xml:space="preserve">в нарушении требований промышленной безопасности опасных производственных объектов, а именно отсутствие факта прохождения сотрудниками аттестации </w:t>
      </w:r>
      <w:r w:rsidR="001C78E7">
        <w:rPr>
          <w:rFonts w:ascii="Times New Roman" w:hAnsi="Times New Roman"/>
          <w:sz w:val="28"/>
          <w:szCs w:val="28"/>
        </w:rPr>
        <w:br/>
      </w:r>
      <w:r w:rsidR="00157B0E" w:rsidRPr="00425CB7">
        <w:rPr>
          <w:rFonts w:ascii="Times New Roman" w:hAnsi="Times New Roman"/>
          <w:sz w:val="28"/>
          <w:szCs w:val="28"/>
        </w:rPr>
        <w:t>в области промышленной безопасности, по вопросам безопасности гидротехнических сооружений, безопасности в сфере электроэнергетики.</w:t>
      </w:r>
      <w:r w:rsidR="006C0443">
        <w:rPr>
          <w:rFonts w:ascii="Times New Roman" w:hAnsi="Times New Roman"/>
          <w:sz w:val="28"/>
          <w:szCs w:val="28"/>
        </w:rPr>
        <w:t xml:space="preserve"> </w:t>
      </w:r>
      <w:r w:rsidR="004C3CB5">
        <w:rPr>
          <w:rFonts w:ascii="Times New Roman" w:hAnsi="Times New Roman"/>
          <w:sz w:val="28"/>
          <w:szCs w:val="28"/>
        </w:rPr>
        <w:t xml:space="preserve">Данное нарушение </w:t>
      </w:r>
      <w:r w:rsidR="004C3CB5" w:rsidRPr="004C3CB5">
        <w:rPr>
          <w:rFonts w:ascii="Times New Roman" w:hAnsi="Times New Roman"/>
          <w:sz w:val="28"/>
          <w:szCs w:val="28"/>
        </w:rPr>
        <w:t xml:space="preserve">влечет наложение административного штрафа на граждан в размере от двух тысяч до трех тысяч рублей; на должностных лиц - от двадцати тысяч до тридцати тысяч рублей </w:t>
      </w:r>
      <w:r w:rsidR="004C3CB5">
        <w:rPr>
          <w:rFonts w:ascii="Times New Roman" w:hAnsi="Times New Roman"/>
          <w:sz w:val="28"/>
          <w:szCs w:val="28"/>
        </w:rPr>
        <w:br/>
      </w:r>
      <w:r w:rsidR="004C3CB5" w:rsidRPr="004C3CB5">
        <w:rPr>
          <w:rFonts w:ascii="Times New Roman" w:hAnsi="Times New Roman"/>
          <w:sz w:val="28"/>
          <w:szCs w:val="28"/>
        </w:rPr>
        <w:t xml:space="preserve">или дисквалификацию на срок от шести месяцев до одного года; на юридических </w:t>
      </w:r>
      <w:r w:rsidR="004C3CB5">
        <w:rPr>
          <w:rFonts w:ascii="Times New Roman" w:hAnsi="Times New Roman"/>
          <w:sz w:val="28"/>
          <w:szCs w:val="28"/>
        </w:rPr>
        <w:br/>
      </w:r>
      <w:r w:rsidR="004C3CB5" w:rsidRPr="004C3CB5">
        <w:rPr>
          <w:rFonts w:ascii="Times New Roman" w:hAnsi="Times New Roman"/>
          <w:sz w:val="28"/>
          <w:szCs w:val="28"/>
        </w:rPr>
        <w:t>лиц - от двухсот тысяч до трехсот тысяч рублей или административное приостановление деятельности на срок до девяноста суток</w:t>
      </w:r>
      <w:r w:rsidR="001C78E7">
        <w:rPr>
          <w:rFonts w:ascii="Times New Roman" w:hAnsi="Times New Roman"/>
          <w:sz w:val="28"/>
          <w:szCs w:val="28"/>
        </w:rPr>
        <w:t>.</w:t>
      </w:r>
    </w:p>
    <w:p w:rsidR="00A06BA8" w:rsidRDefault="00A06BA8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истекший период 2024 года на территориях Владимирской и Ивановской областей</w:t>
      </w:r>
      <w:r>
        <w:rPr>
          <w:rFonts w:ascii="Times New Roman" w:hAnsi="Times New Roman"/>
          <w:sz w:val="28"/>
          <w:szCs w:val="28"/>
        </w:rPr>
        <w:t xml:space="preserve"> поддельные протоколы аттестации не выявлялись.</w:t>
      </w:r>
    </w:p>
    <w:p w:rsidR="000E5935" w:rsidRDefault="000E5935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52D61" w:rsidRDefault="00352D61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Напоминаю, что</w:t>
      </w:r>
      <w:r w:rsidR="001C4B82">
        <w:rPr>
          <w:rFonts w:ascii="Times New Roman" w:hAnsi="Times New Roman"/>
          <w:sz w:val="28"/>
          <w:szCs w:val="28"/>
        </w:rPr>
        <w:t xml:space="preserve"> в соответствии с 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C4B82" w:rsidRPr="001C4B82">
        <w:rPr>
          <w:rFonts w:ascii="Times New Roman" w:hAnsi="Times New Roman"/>
          <w:sz w:val="28"/>
          <w:szCs w:val="28"/>
        </w:rPr>
        <w:t>10</w:t>
      </w:r>
      <w:r w:rsidR="001C4B82">
        <w:rPr>
          <w:rFonts w:ascii="Times New Roman" w:hAnsi="Times New Roman"/>
          <w:sz w:val="28"/>
          <w:szCs w:val="28"/>
        </w:rPr>
        <w:t xml:space="preserve"> статьи 14.1 Федерального закона от 21 июля 1997 г. № 116-ФЗ «О промышленной безопасности опасных производственных объектов» р</w:t>
      </w:r>
      <w:r w:rsidR="001C4B82" w:rsidRPr="001C4B82">
        <w:rPr>
          <w:rFonts w:ascii="Times New Roman" w:hAnsi="Times New Roman"/>
          <w:sz w:val="28"/>
          <w:szCs w:val="28"/>
        </w:rPr>
        <w:t>аботники, не прошедшие аттестацию в области промышленной безопасности, не допускаются к работе на опасных производственных объектах.</w:t>
      </w:r>
    </w:p>
    <w:p w:rsidR="00BB5E36" w:rsidRPr="00237432" w:rsidRDefault="00BB5E36" w:rsidP="009334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4C13" w:rsidRPr="00E94C13" w:rsidRDefault="00E94C13" w:rsidP="009334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C13">
        <w:rPr>
          <w:rFonts w:ascii="Times New Roman" w:hAnsi="Times New Roman"/>
          <w:b/>
          <w:sz w:val="28"/>
          <w:szCs w:val="28"/>
        </w:rPr>
        <w:t>Спасибо за внимание!</w:t>
      </w:r>
    </w:p>
    <w:p w:rsidR="00491968" w:rsidRDefault="00491968" w:rsidP="0093340D">
      <w:pPr>
        <w:tabs>
          <w:tab w:val="left" w:pos="15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606D" w:rsidRPr="004375E5" w:rsidRDefault="006D606D" w:rsidP="0093340D">
      <w:pPr>
        <w:tabs>
          <w:tab w:val="left" w:pos="15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D606D" w:rsidRPr="004375E5" w:rsidSect="005C26E4">
      <w:head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CC4" w:rsidRDefault="00F17CC4" w:rsidP="005B26F0">
      <w:pPr>
        <w:spacing w:after="0" w:line="240" w:lineRule="auto"/>
      </w:pPr>
      <w:r>
        <w:separator/>
      </w:r>
    </w:p>
  </w:endnote>
  <w:endnote w:type="continuationSeparator" w:id="0">
    <w:p w:rsidR="00F17CC4" w:rsidRDefault="00F17CC4" w:rsidP="005B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CC4" w:rsidRDefault="00F17CC4" w:rsidP="005B26F0">
      <w:pPr>
        <w:spacing w:after="0" w:line="240" w:lineRule="auto"/>
      </w:pPr>
      <w:r>
        <w:separator/>
      </w:r>
    </w:p>
  </w:footnote>
  <w:footnote w:type="continuationSeparator" w:id="0">
    <w:p w:rsidR="00F17CC4" w:rsidRDefault="00F17CC4" w:rsidP="005B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338366"/>
      <w:docPartObj>
        <w:docPartGallery w:val="Page Numbers (Top of Page)"/>
        <w:docPartUnique/>
      </w:docPartObj>
    </w:sdtPr>
    <w:sdtEndPr/>
    <w:sdtContent>
      <w:p w:rsidR="005B26F0" w:rsidRDefault="005B26F0">
        <w:pPr>
          <w:pStyle w:val="ac"/>
          <w:jc w:val="center"/>
        </w:pPr>
        <w:r w:rsidRPr="005B26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26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26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5935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B26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26F0" w:rsidRDefault="005B26F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145" style="width:0;height:1.5pt" o:hralign="center" o:bullet="t" o:hrstd="t" o:hr="t" fillcolor="#a0a0a0" stroked="f"/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209B1693"/>
    <w:multiLevelType w:val="hybridMultilevel"/>
    <w:tmpl w:val="DDAE0858"/>
    <w:lvl w:ilvl="0" w:tplc="FD0C4B7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A23B01"/>
    <w:multiLevelType w:val="multilevel"/>
    <w:tmpl w:val="B832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82DF6"/>
    <w:multiLevelType w:val="multilevel"/>
    <w:tmpl w:val="CACC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D56B7"/>
    <w:multiLevelType w:val="multilevel"/>
    <w:tmpl w:val="C5D2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A8169D"/>
    <w:multiLevelType w:val="multilevel"/>
    <w:tmpl w:val="837E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7F69A2"/>
    <w:multiLevelType w:val="hybridMultilevel"/>
    <w:tmpl w:val="E9ECB12C"/>
    <w:lvl w:ilvl="0" w:tplc="B1AEE4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AE318D5"/>
    <w:multiLevelType w:val="hybridMultilevel"/>
    <w:tmpl w:val="3D2A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855C8"/>
    <w:multiLevelType w:val="hybridMultilevel"/>
    <w:tmpl w:val="77045C3A"/>
    <w:lvl w:ilvl="0" w:tplc="A6A20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BE5062"/>
    <w:multiLevelType w:val="multilevel"/>
    <w:tmpl w:val="E8CC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AB5260"/>
    <w:multiLevelType w:val="multilevel"/>
    <w:tmpl w:val="E88A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213DCE"/>
    <w:multiLevelType w:val="hybridMultilevel"/>
    <w:tmpl w:val="6BD688EC"/>
    <w:lvl w:ilvl="0" w:tplc="31B07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88"/>
    <w:rsid w:val="000000FF"/>
    <w:rsid w:val="000002DD"/>
    <w:rsid w:val="000030E6"/>
    <w:rsid w:val="000112D7"/>
    <w:rsid w:val="000118AC"/>
    <w:rsid w:val="00011B48"/>
    <w:rsid w:val="00012A40"/>
    <w:rsid w:val="00013885"/>
    <w:rsid w:val="000145B8"/>
    <w:rsid w:val="00016EA7"/>
    <w:rsid w:val="0002118C"/>
    <w:rsid w:val="00021569"/>
    <w:rsid w:val="0002437D"/>
    <w:rsid w:val="000276B8"/>
    <w:rsid w:val="0003082F"/>
    <w:rsid w:val="00031DA5"/>
    <w:rsid w:val="00031EF4"/>
    <w:rsid w:val="0003231E"/>
    <w:rsid w:val="00032941"/>
    <w:rsid w:val="00033BAC"/>
    <w:rsid w:val="00033E65"/>
    <w:rsid w:val="000345CB"/>
    <w:rsid w:val="00034651"/>
    <w:rsid w:val="00037AA9"/>
    <w:rsid w:val="0004146D"/>
    <w:rsid w:val="00043D49"/>
    <w:rsid w:val="000456A2"/>
    <w:rsid w:val="00046E01"/>
    <w:rsid w:val="00047895"/>
    <w:rsid w:val="00053364"/>
    <w:rsid w:val="000537F7"/>
    <w:rsid w:val="0005426D"/>
    <w:rsid w:val="00054CFB"/>
    <w:rsid w:val="00054D3E"/>
    <w:rsid w:val="000607AF"/>
    <w:rsid w:val="00061EFE"/>
    <w:rsid w:val="000629C3"/>
    <w:rsid w:val="00062B97"/>
    <w:rsid w:val="0006362C"/>
    <w:rsid w:val="0006371D"/>
    <w:rsid w:val="00063F73"/>
    <w:rsid w:val="00064389"/>
    <w:rsid w:val="000654D3"/>
    <w:rsid w:val="00070749"/>
    <w:rsid w:val="000724C8"/>
    <w:rsid w:val="0007357E"/>
    <w:rsid w:val="000748D8"/>
    <w:rsid w:val="000749C2"/>
    <w:rsid w:val="00076923"/>
    <w:rsid w:val="000817F9"/>
    <w:rsid w:val="000828FC"/>
    <w:rsid w:val="00082900"/>
    <w:rsid w:val="00082B4B"/>
    <w:rsid w:val="000838FF"/>
    <w:rsid w:val="00083E5C"/>
    <w:rsid w:val="000840B8"/>
    <w:rsid w:val="0008545C"/>
    <w:rsid w:val="00085D54"/>
    <w:rsid w:val="00085F1D"/>
    <w:rsid w:val="00090586"/>
    <w:rsid w:val="00091964"/>
    <w:rsid w:val="00091ED7"/>
    <w:rsid w:val="000924F1"/>
    <w:rsid w:val="000933C0"/>
    <w:rsid w:val="00095E12"/>
    <w:rsid w:val="00096628"/>
    <w:rsid w:val="00096636"/>
    <w:rsid w:val="000A00C6"/>
    <w:rsid w:val="000A1329"/>
    <w:rsid w:val="000A21AD"/>
    <w:rsid w:val="000A3E8B"/>
    <w:rsid w:val="000A4333"/>
    <w:rsid w:val="000A58F0"/>
    <w:rsid w:val="000A6201"/>
    <w:rsid w:val="000A63CE"/>
    <w:rsid w:val="000A6A68"/>
    <w:rsid w:val="000B0E82"/>
    <w:rsid w:val="000B23AA"/>
    <w:rsid w:val="000B290B"/>
    <w:rsid w:val="000B4158"/>
    <w:rsid w:val="000B4CD7"/>
    <w:rsid w:val="000B55F7"/>
    <w:rsid w:val="000B618D"/>
    <w:rsid w:val="000B7AC3"/>
    <w:rsid w:val="000C1E02"/>
    <w:rsid w:val="000C496E"/>
    <w:rsid w:val="000C4DA3"/>
    <w:rsid w:val="000C5B51"/>
    <w:rsid w:val="000C69FE"/>
    <w:rsid w:val="000C6B4A"/>
    <w:rsid w:val="000D187B"/>
    <w:rsid w:val="000D1A69"/>
    <w:rsid w:val="000D38A8"/>
    <w:rsid w:val="000D3F21"/>
    <w:rsid w:val="000D6FFE"/>
    <w:rsid w:val="000E0EA3"/>
    <w:rsid w:val="000E23BF"/>
    <w:rsid w:val="000E4B6E"/>
    <w:rsid w:val="000E508F"/>
    <w:rsid w:val="000E5935"/>
    <w:rsid w:val="000E7BD0"/>
    <w:rsid w:val="000F0AAE"/>
    <w:rsid w:val="000F1D71"/>
    <w:rsid w:val="000F2FF2"/>
    <w:rsid w:val="000F3A33"/>
    <w:rsid w:val="000F4086"/>
    <w:rsid w:val="000F5062"/>
    <w:rsid w:val="000F51A1"/>
    <w:rsid w:val="000F5C6B"/>
    <w:rsid w:val="000F65A5"/>
    <w:rsid w:val="000F6606"/>
    <w:rsid w:val="000F6644"/>
    <w:rsid w:val="000F6817"/>
    <w:rsid w:val="000F6CE6"/>
    <w:rsid w:val="000F7776"/>
    <w:rsid w:val="000F787C"/>
    <w:rsid w:val="000F7D08"/>
    <w:rsid w:val="0010126D"/>
    <w:rsid w:val="001017D5"/>
    <w:rsid w:val="00101C11"/>
    <w:rsid w:val="00102862"/>
    <w:rsid w:val="00102DE0"/>
    <w:rsid w:val="00104084"/>
    <w:rsid w:val="001043DA"/>
    <w:rsid w:val="00105B5E"/>
    <w:rsid w:val="001068A4"/>
    <w:rsid w:val="00106F61"/>
    <w:rsid w:val="00111B11"/>
    <w:rsid w:val="00111FE6"/>
    <w:rsid w:val="001129B4"/>
    <w:rsid w:val="00113855"/>
    <w:rsid w:val="00113FD9"/>
    <w:rsid w:val="001156D5"/>
    <w:rsid w:val="00115F13"/>
    <w:rsid w:val="001171DC"/>
    <w:rsid w:val="001201A5"/>
    <w:rsid w:val="00121559"/>
    <w:rsid w:val="001220A4"/>
    <w:rsid w:val="00122155"/>
    <w:rsid w:val="00122BA3"/>
    <w:rsid w:val="001241A2"/>
    <w:rsid w:val="00124476"/>
    <w:rsid w:val="00124C0E"/>
    <w:rsid w:val="001261E8"/>
    <w:rsid w:val="00127826"/>
    <w:rsid w:val="0013103F"/>
    <w:rsid w:val="001318B7"/>
    <w:rsid w:val="00132D70"/>
    <w:rsid w:val="00133EC9"/>
    <w:rsid w:val="00134EC6"/>
    <w:rsid w:val="00135240"/>
    <w:rsid w:val="0013659A"/>
    <w:rsid w:val="001402A3"/>
    <w:rsid w:val="00140390"/>
    <w:rsid w:val="0014052D"/>
    <w:rsid w:val="001409DD"/>
    <w:rsid w:val="0014207D"/>
    <w:rsid w:val="001423E0"/>
    <w:rsid w:val="00144270"/>
    <w:rsid w:val="0014437F"/>
    <w:rsid w:val="001472A9"/>
    <w:rsid w:val="00147AE7"/>
    <w:rsid w:val="001555B8"/>
    <w:rsid w:val="00155684"/>
    <w:rsid w:val="00155B4E"/>
    <w:rsid w:val="0015672A"/>
    <w:rsid w:val="00157B0E"/>
    <w:rsid w:val="00157FD3"/>
    <w:rsid w:val="00160DF5"/>
    <w:rsid w:val="00163059"/>
    <w:rsid w:val="001635F7"/>
    <w:rsid w:val="001640B4"/>
    <w:rsid w:val="00164520"/>
    <w:rsid w:val="00167761"/>
    <w:rsid w:val="00170419"/>
    <w:rsid w:val="00170B1C"/>
    <w:rsid w:val="001721EC"/>
    <w:rsid w:val="00173A03"/>
    <w:rsid w:val="00174D2B"/>
    <w:rsid w:val="0017602E"/>
    <w:rsid w:val="00180FD5"/>
    <w:rsid w:val="00183CB9"/>
    <w:rsid w:val="0018466E"/>
    <w:rsid w:val="00186CDA"/>
    <w:rsid w:val="00187A35"/>
    <w:rsid w:val="001903B8"/>
    <w:rsid w:val="00191418"/>
    <w:rsid w:val="00191AB9"/>
    <w:rsid w:val="00192302"/>
    <w:rsid w:val="001933E4"/>
    <w:rsid w:val="0019375E"/>
    <w:rsid w:val="00193814"/>
    <w:rsid w:val="00193CA5"/>
    <w:rsid w:val="00194EA1"/>
    <w:rsid w:val="00196095"/>
    <w:rsid w:val="00197277"/>
    <w:rsid w:val="00197603"/>
    <w:rsid w:val="001A31B6"/>
    <w:rsid w:val="001A35AE"/>
    <w:rsid w:val="001A41B9"/>
    <w:rsid w:val="001A67C7"/>
    <w:rsid w:val="001A6A50"/>
    <w:rsid w:val="001B2D9F"/>
    <w:rsid w:val="001B39E6"/>
    <w:rsid w:val="001B5E3E"/>
    <w:rsid w:val="001B64B7"/>
    <w:rsid w:val="001B6AD2"/>
    <w:rsid w:val="001B6D42"/>
    <w:rsid w:val="001C4B82"/>
    <w:rsid w:val="001C6721"/>
    <w:rsid w:val="001C78E7"/>
    <w:rsid w:val="001C7BD7"/>
    <w:rsid w:val="001D1330"/>
    <w:rsid w:val="001D3172"/>
    <w:rsid w:val="001D3174"/>
    <w:rsid w:val="001D3DC0"/>
    <w:rsid w:val="001D669D"/>
    <w:rsid w:val="001D7962"/>
    <w:rsid w:val="001E1107"/>
    <w:rsid w:val="001E1533"/>
    <w:rsid w:val="001E2842"/>
    <w:rsid w:val="001E30E6"/>
    <w:rsid w:val="001E3612"/>
    <w:rsid w:val="001E4DB4"/>
    <w:rsid w:val="001E7F12"/>
    <w:rsid w:val="001F01B7"/>
    <w:rsid w:val="001F0F38"/>
    <w:rsid w:val="001F2721"/>
    <w:rsid w:val="001F3557"/>
    <w:rsid w:val="001F402E"/>
    <w:rsid w:val="001F5595"/>
    <w:rsid w:val="001F60A9"/>
    <w:rsid w:val="001F62B5"/>
    <w:rsid w:val="00200439"/>
    <w:rsid w:val="00201C9F"/>
    <w:rsid w:val="00204827"/>
    <w:rsid w:val="00204FF9"/>
    <w:rsid w:val="002061AA"/>
    <w:rsid w:val="00206BC3"/>
    <w:rsid w:val="0021104A"/>
    <w:rsid w:val="002124C4"/>
    <w:rsid w:val="0021277E"/>
    <w:rsid w:val="00213A8F"/>
    <w:rsid w:val="002143FE"/>
    <w:rsid w:val="00215678"/>
    <w:rsid w:val="00215DBC"/>
    <w:rsid w:val="00216BF3"/>
    <w:rsid w:val="00217127"/>
    <w:rsid w:val="00217525"/>
    <w:rsid w:val="002203F1"/>
    <w:rsid w:val="00220955"/>
    <w:rsid w:val="002229E7"/>
    <w:rsid w:val="00223456"/>
    <w:rsid w:val="00223F9F"/>
    <w:rsid w:val="00224931"/>
    <w:rsid w:val="00225954"/>
    <w:rsid w:val="00225AD5"/>
    <w:rsid w:val="0022672D"/>
    <w:rsid w:val="00227111"/>
    <w:rsid w:val="0022712F"/>
    <w:rsid w:val="00230BFA"/>
    <w:rsid w:val="00231822"/>
    <w:rsid w:val="00232ADA"/>
    <w:rsid w:val="00237429"/>
    <w:rsid w:val="00237432"/>
    <w:rsid w:val="00244336"/>
    <w:rsid w:val="00245626"/>
    <w:rsid w:val="00246EED"/>
    <w:rsid w:val="0024720D"/>
    <w:rsid w:val="00247440"/>
    <w:rsid w:val="0024790E"/>
    <w:rsid w:val="00251A44"/>
    <w:rsid w:val="0025288B"/>
    <w:rsid w:val="00252D35"/>
    <w:rsid w:val="002542ED"/>
    <w:rsid w:val="00254775"/>
    <w:rsid w:val="002559C0"/>
    <w:rsid w:val="00255E26"/>
    <w:rsid w:val="00256EE4"/>
    <w:rsid w:val="002571E6"/>
    <w:rsid w:val="0026051A"/>
    <w:rsid w:val="0026062B"/>
    <w:rsid w:val="002615F3"/>
    <w:rsid w:val="00261E75"/>
    <w:rsid w:val="002633B3"/>
    <w:rsid w:val="00264684"/>
    <w:rsid w:val="0026543C"/>
    <w:rsid w:val="00265741"/>
    <w:rsid w:val="002658AD"/>
    <w:rsid w:val="00270B50"/>
    <w:rsid w:val="00271463"/>
    <w:rsid w:val="00272361"/>
    <w:rsid w:val="00272E9F"/>
    <w:rsid w:val="002731A9"/>
    <w:rsid w:val="002734D4"/>
    <w:rsid w:val="00280669"/>
    <w:rsid w:val="00281280"/>
    <w:rsid w:val="002826B0"/>
    <w:rsid w:val="00282AC7"/>
    <w:rsid w:val="00282D7A"/>
    <w:rsid w:val="00282FFA"/>
    <w:rsid w:val="00284197"/>
    <w:rsid w:val="00284308"/>
    <w:rsid w:val="0028507C"/>
    <w:rsid w:val="00285226"/>
    <w:rsid w:val="00287F03"/>
    <w:rsid w:val="00290081"/>
    <w:rsid w:val="002911F7"/>
    <w:rsid w:val="0029154E"/>
    <w:rsid w:val="002942FC"/>
    <w:rsid w:val="002A0522"/>
    <w:rsid w:val="002A2675"/>
    <w:rsid w:val="002A3D6E"/>
    <w:rsid w:val="002A4A64"/>
    <w:rsid w:val="002A5683"/>
    <w:rsid w:val="002A5F98"/>
    <w:rsid w:val="002B1347"/>
    <w:rsid w:val="002B1806"/>
    <w:rsid w:val="002B1C56"/>
    <w:rsid w:val="002B2820"/>
    <w:rsid w:val="002B35CF"/>
    <w:rsid w:val="002B5C93"/>
    <w:rsid w:val="002B6252"/>
    <w:rsid w:val="002B7213"/>
    <w:rsid w:val="002C221F"/>
    <w:rsid w:val="002C23B2"/>
    <w:rsid w:val="002C2CBF"/>
    <w:rsid w:val="002C3628"/>
    <w:rsid w:val="002C4241"/>
    <w:rsid w:val="002C448D"/>
    <w:rsid w:val="002C4B87"/>
    <w:rsid w:val="002C5D0B"/>
    <w:rsid w:val="002D2C0F"/>
    <w:rsid w:val="002D4CF9"/>
    <w:rsid w:val="002E12B6"/>
    <w:rsid w:val="002E147C"/>
    <w:rsid w:val="002E23D3"/>
    <w:rsid w:val="002E316B"/>
    <w:rsid w:val="002E6117"/>
    <w:rsid w:val="002E6383"/>
    <w:rsid w:val="002F026C"/>
    <w:rsid w:val="002F03E9"/>
    <w:rsid w:val="002F0F26"/>
    <w:rsid w:val="002F19A9"/>
    <w:rsid w:val="002F1F74"/>
    <w:rsid w:val="002F3411"/>
    <w:rsid w:val="003003F5"/>
    <w:rsid w:val="0030114C"/>
    <w:rsid w:val="003015AA"/>
    <w:rsid w:val="00302B60"/>
    <w:rsid w:val="003041F5"/>
    <w:rsid w:val="0030514A"/>
    <w:rsid w:val="00306049"/>
    <w:rsid w:val="00306903"/>
    <w:rsid w:val="0031108A"/>
    <w:rsid w:val="00312257"/>
    <w:rsid w:val="00312968"/>
    <w:rsid w:val="00313167"/>
    <w:rsid w:val="00314FE8"/>
    <w:rsid w:val="003163AC"/>
    <w:rsid w:val="00316E9B"/>
    <w:rsid w:val="00320C6D"/>
    <w:rsid w:val="00324B75"/>
    <w:rsid w:val="0032555D"/>
    <w:rsid w:val="0032587F"/>
    <w:rsid w:val="003261FC"/>
    <w:rsid w:val="0032744A"/>
    <w:rsid w:val="003333AB"/>
    <w:rsid w:val="00333E5E"/>
    <w:rsid w:val="003344D6"/>
    <w:rsid w:val="003360C8"/>
    <w:rsid w:val="00337046"/>
    <w:rsid w:val="00337201"/>
    <w:rsid w:val="00337486"/>
    <w:rsid w:val="00337C32"/>
    <w:rsid w:val="00337D44"/>
    <w:rsid w:val="0034112C"/>
    <w:rsid w:val="00343C03"/>
    <w:rsid w:val="00344308"/>
    <w:rsid w:val="003445CA"/>
    <w:rsid w:val="003461E5"/>
    <w:rsid w:val="00346E33"/>
    <w:rsid w:val="00347E2F"/>
    <w:rsid w:val="00350F18"/>
    <w:rsid w:val="00352123"/>
    <w:rsid w:val="00352A6A"/>
    <w:rsid w:val="00352D61"/>
    <w:rsid w:val="003533D1"/>
    <w:rsid w:val="00353FC8"/>
    <w:rsid w:val="00355ECD"/>
    <w:rsid w:val="00356434"/>
    <w:rsid w:val="0035671C"/>
    <w:rsid w:val="003571D8"/>
    <w:rsid w:val="00357365"/>
    <w:rsid w:val="00363CF4"/>
    <w:rsid w:val="00364805"/>
    <w:rsid w:val="0036536A"/>
    <w:rsid w:val="00367BD2"/>
    <w:rsid w:val="00371341"/>
    <w:rsid w:val="00371842"/>
    <w:rsid w:val="00371CBA"/>
    <w:rsid w:val="003723F8"/>
    <w:rsid w:val="00372AED"/>
    <w:rsid w:val="003732A3"/>
    <w:rsid w:val="00373CC0"/>
    <w:rsid w:val="0037629B"/>
    <w:rsid w:val="0037633A"/>
    <w:rsid w:val="00377AF5"/>
    <w:rsid w:val="003806B9"/>
    <w:rsid w:val="00380CBB"/>
    <w:rsid w:val="00383819"/>
    <w:rsid w:val="00383B79"/>
    <w:rsid w:val="003846EE"/>
    <w:rsid w:val="00385262"/>
    <w:rsid w:val="00385290"/>
    <w:rsid w:val="00386741"/>
    <w:rsid w:val="00387532"/>
    <w:rsid w:val="003919EE"/>
    <w:rsid w:val="00392B55"/>
    <w:rsid w:val="00393D50"/>
    <w:rsid w:val="00395B85"/>
    <w:rsid w:val="00395D8A"/>
    <w:rsid w:val="00396074"/>
    <w:rsid w:val="0039621C"/>
    <w:rsid w:val="003A034B"/>
    <w:rsid w:val="003A041A"/>
    <w:rsid w:val="003A0B70"/>
    <w:rsid w:val="003A298B"/>
    <w:rsid w:val="003A382A"/>
    <w:rsid w:val="003A3E41"/>
    <w:rsid w:val="003A5445"/>
    <w:rsid w:val="003A56D5"/>
    <w:rsid w:val="003A628E"/>
    <w:rsid w:val="003A67E1"/>
    <w:rsid w:val="003A6A41"/>
    <w:rsid w:val="003A7F9F"/>
    <w:rsid w:val="003B2FAC"/>
    <w:rsid w:val="003B3C39"/>
    <w:rsid w:val="003B7B07"/>
    <w:rsid w:val="003B7B56"/>
    <w:rsid w:val="003C2A16"/>
    <w:rsid w:val="003C2E04"/>
    <w:rsid w:val="003C48AE"/>
    <w:rsid w:val="003C63F0"/>
    <w:rsid w:val="003C7530"/>
    <w:rsid w:val="003C7D12"/>
    <w:rsid w:val="003D05B7"/>
    <w:rsid w:val="003D08E7"/>
    <w:rsid w:val="003D1403"/>
    <w:rsid w:val="003D17A0"/>
    <w:rsid w:val="003D1F45"/>
    <w:rsid w:val="003D54FA"/>
    <w:rsid w:val="003D73AF"/>
    <w:rsid w:val="003D7732"/>
    <w:rsid w:val="003D7C93"/>
    <w:rsid w:val="003E3000"/>
    <w:rsid w:val="003E34C4"/>
    <w:rsid w:val="003E3D13"/>
    <w:rsid w:val="003E421B"/>
    <w:rsid w:val="003E4558"/>
    <w:rsid w:val="003E4640"/>
    <w:rsid w:val="003E718C"/>
    <w:rsid w:val="003E7C09"/>
    <w:rsid w:val="003E7E9F"/>
    <w:rsid w:val="003F1CEE"/>
    <w:rsid w:val="003F22CD"/>
    <w:rsid w:val="003F4416"/>
    <w:rsid w:val="003F451F"/>
    <w:rsid w:val="003F5069"/>
    <w:rsid w:val="003F5219"/>
    <w:rsid w:val="003F764E"/>
    <w:rsid w:val="003F7EF0"/>
    <w:rsid w:val="00400253"/>
    <w:rsid w:val="00400D6B"/>
    <w:rsid w:val="00401B0B"/>
    <w:rsid w:val="00402128"/>
    <w:rsid w:val="00402A1C"/>
    <w:rsid w:val="00403241"/>
    <w:rsid w:val="0040447C"/>
    <w:rsid w:val="00404FA2"/>
    <w:rsid w:val="004051CF"/>
    <w:rsid w:val="004069D8"/>
    <w:rsid w:val="00406ABD"/>
    <w:rsid w:val="004113AF"/>
    <w:rsid w:val="00411BC9"/>
    <w:rsid w:val="00411F56"/>
    <w:rsid w:val="00412050"/>
    <w:rsid w:val="00412985"/>
    <w:rsid w:val="00414457"/>
    <w:rsid w:val="00417A91"/>
    <w:rsid w:val="00417E0C"/>
    <w:rsid w:val="0042108A"/>
    <w:rsid w:val="0042133A"/>
    <w:rsid w:val="004227C9"/>
    <w:rsid w:val="0042489D"/>
    <w:rsid w:val="00425446"/>
    <w:rsid w:val="00425B60"/>
    <w:rsid w:val="00425CB7"/>
    <w:rsid w:val="004265CD"/>
    <w:rsid w:val="0042749A"/>
    <w:rsid w:val="00433FF9"/>
    <w:rsid w:val="004344DC"/>
    <w:rsid w:val="00435087"/>
    <w:rsid w:val="00435226"/>
    <w:rsid w:val="004375E5"/>
    <w:rsid w:val="004377BF"/>
    <w:rsid w:val="00437D1F"/>
    <w:rsid w:val="004429DF"/>
    <w:rsid w:val="004444AD"/>
    <w:rsid w:val="004453AD"/>
    <w:rsid w:val="00446AF2"/>
    <w:rsid w:val="00451BE9"/>
    <w:rsid w:val="00452441"/>
    <w:rsid w:val="004536DD"/>
    <w:rsid w:val="00453CC5"/>
    <w:rsid w:val="00453E3A"/>
    <w:rsid w:val="004541ED"/>
    <w:rsid w:val="00454252"/>
    <w:rsid w:val="00454DA0"/>
    <w:rsid w:val="00456158"/>
    <w:rsid w:val="00457734"/>
    <w:rsid w:val="004608B4"/>
    <w:rsid w:val="00463278"/>
    <w:rsid w:val="004649AF"/>
    <w:rsid w:val="004650C0"/>
    <w:rsid w:val="004657D5"/>
    <w:rsid w:val="00465A43"/>
    <w:rsid w:val="00465F2E"/>
    <w:rsid w:val="0046618C"/>
    <w:rsid w:val="0046675E"/>
    <w:rsid w:val="004707EA"/>
    <w:rsid w:val="0047256D"/>
    <w:rsid w:val="004738C9"/>
    <w:rsid w:val="00473E22"/>
    <w:rsid w:val="00474D85"/>
    <w:rsid w:val="00475026"/>
    <w:rsid w:val="00476796"/>
    <w:rsid w:val="00476C8A"/>
    <w:rsid w:val="00477638"/>
    <w:rsid w:val="00477F5C"/>
    <w:rsid w:val="0048027A"/>
    <w:rsid w:val="004805FE"/>
    <w:rsid w:val="0048075A"/>
    <w:rsid w:val="00480A4E"/>
    <w:rsid w:val="00480DFE"/>
    <w:rsid w:val="0048140E"/>
    <w:rsid w:val="00481E4C"/>
    <w:rsid w:val="00483D3A"/>
    <w:rsid w:val="0048438B"/>
    <w:rsid w:val="00484F13"/>
    <w:rsid w:val="00485D78"/>
    <w:rsid w:val="0048633A"/>
    <w:rsid w:val="00486FC1"/>
    <w:rsid w:val="004873B6"/>
    <w:rsid w:val="00487818"/>
    <w:rsid w:val="00491968"/>
    <w:rsid w:val="0049266C"/>
    <w:rsid w:val="00493176"/>
    <w:rsid w:val="00493D6A"/>
    <w:rsid w:val="004941A6"/>
    <w:rsid w:val="00494284"/>
    <w:rsid w:val="004947F6"/>
    <w:rsid w:val="00494B5D"/>
    <w:rsid w:val="004A3775"/>
    <w:rsid w:val="004A4826"/>
    <w:rsid w:val="004A4A30"/>
    <w:rsid w:val="004A5C7D"/>
    <w:rsid w:val="004A642B"/>
    <w:rsid w:val="004A7BFF"/>
    <w:rsid w:val="004A7C32"/>
    <w:rsid w:val="004B0AA9"/>
    <w:rsid w:val="004B0AD3"/>
    <w:rsid w:val="004B21A8"/>
    <w:rsid w:val="004B2222"/>
    <w:rsid w:val="004B2B22"/>
    <w:rsid w:val="004B2BF1"/>
    <w:rsid w:val="004B3389"/>
    <w:rsid w:val="004B457C"/>
    <w:rsid w:val="004B522D"/>
    <w:rsid w:val="004B6BB5"/>
    <w:rsid w:val="004C0197"/>
    <w:rsid w:val="004C078E"/>
    <w:rsid w:val="004C084C"/>
    <w:rsid w:val="004C3CB5"/>
    <w:rsid w:val="004C5ACB"/>
    <w:rsid w:val="004C7D6A"/>
    <w:rsid w:val="004D002F"/>
    <w:rsid w:val="004D040A"/>
    <w:rsid w:val="004D135C"/>
    <w:rsid w:val="004D1D8A"/>
    <w:rsid w:val="004D2D46"/>
    <w:rsid w:val="004D3CD0"/>
    <w:rsid w:val="004D40E0"/>
    <w:rsid w:val="004D42D1"/>
    <w:rsid w:val="004D439B"/>
    <w:rsid w:val="004D44BD"/>
    <w:rsid w:val="004D48FD"/>
    <w:rsid w:val="004D4AF3"/>
    <w:rsid w:val="004D4E68"/>
    <w:rsid w:val="004D69FF"/>
    <w:rsid w:val="004D6D9F"/>
    <w:rsid w:val="004D6F8C"/>
    <w:rsid w:val="004D7DAF"/>
    <w:rsid w:val="004E0237"/>
    <w:rsid w:val="004E04F8"/>
    <w:rsid w:val="004E080C"/>
    <w:rsid w:val="004E0AF2"/>
    <w:rsid w:val="004E0FD3"/>
    <w:rsid w:val="004E1E97"/>
    <w:rsid w:val="004E41C6"/>
    <w:rsid w:val="004E445F"/>
    <w:rsid w:val="004E52D6"/>
    <w:rsid w:val="004E5368"/>
    <w:rsid w:val="004E5CEE"/>
    <w:rsid w:val="004E64E2"/>
    <w:rsid w:val="004E65A9"/>
    <w:rsid w:val="004F1F67"/>
    <w:rsid w:val="004F2F5E"/>
    <w:rsid w:val="004F5A9C"/>
    <w:rsid w:val="004F6DE7"/>
    <w:rsid w:val="00500F97"/>
    <w:rsid w:val="005037C2"/>
    <w:rsid w:val="00504AC1"/>
    <w:rsid w:val="005064B1"/>
    <w:rsid w:val="00506809"/>
    <w:rsid w:val="00506CB3"/>
    <w:rsid w:val="005120F0"/>
    <w:rsid w:val="005121A7"/>
    <w:rsid w:val="00512299"/>
    <w:rsid w:val="00512F79"/>
    <w:rsid w:val="00513796"/>
    <w:rsid w:val="00513A3A"/>
    <w:rsid w:val="0051627A"/>
    <w:rsid w:val="00517680"/>
    <w:rsid w:val="00517A76"/>
    <w:rsid w:val="00517F98"/>
    <w:rsid w:val="005213AE"/>
    <w:rsid w:val="00521E58"/>
    <w:rsid w:val="00522097"/>
    <w:rsid w:val="00525577"/>
    <w:rsid w:val="00526F0E"/>
    <w:rsid w:val="00526F1C"/>
    <w:rsid w:val="0053026F"/>
    <w:rsid w:val="005303E2"/>
    <w:rsid w:val="005307D6"/>
    <w:rsid w:val="005308DF"/>
    <w:rsid w:val="005345BE"/>
    <w:rsid w:val="0053540B"/>
    <w:rsid w:val="00535CC8"/>
    <w:rsid w:val="0053632C"/>
    <w:rsid w:val="00536E6E"/>
    <w:rsid w:val="00537261"/>
    <w:rsid w:val="00537C87"/>
    <w:rsid w:val="00537EF8"/>
    <w:rsid w:val="0054075B"/>
    <w:rsid w:val="00540FED"/>
    <w:rsid w:val="005411B8"/>
    <w:rsid w:val="005412D5"/>
    <w:rsid w:val="00541D2A"/>
    <w:rsid w:val="00542269"/>
    <w:rsid w:val="00542B11"/>
    <w:rsid w:val="00542BB7"/>
    <w:rsid w:val="00544384"/>
    <w:rsid w:val="0054580C"/>
    <w:rsid w:val="00547AA3"/>
    <w:rsid w:val="005532CB"/>
    <w:rsid w:val="005554AD"/>
    <w:rsid w:val="005560F9"/>
    <w:rsid w:val="005565E6"/>
    <w:rsid w:val="005571C4"/>
    <w:rsid w:val="0055727B"/>
    <w:rsid w:val="00560595"/>
    <w:rsid w:val="005609BB"/>
    <w:rsid w:val="005613D7"/>
    <w:rsid w:val="00562F96"/>
    <w:rsid w:val="00563947"/>
    <w:rsid w:val="005669C5"/>
    <w:rsid w:val="005671E6"/>
    <w:rsid w:val="00567224"/>
    <w:rsid w:val="005700F1"/>
    <w:rsid w:val="00571F5E"/>
    <w:rsid w:val="00572FFF"/>
    <w:rsid w:val="00573B1E"/>
    <w:rsid w:val="00573E71"/>
    <w:rsid w:val="0057719B"/>
    <w:rsid w:val="0057739F"/>
    <w:rsid w:val="00577F68"/>
    <w:rsid w:val="00581247"/>
    <w:rsid w:val="00581BFD"/>
    <w:rsid w:val="00582D3D"/>
    <w:rsid w:val="00582EAE"/>
    <w:rsid w:val="00583435"/>
    <w:rsid w:val="00583EA5"/>
    <w:rsid w:val="00584967"/>
    <w:rsid w:val="0059223D"/>
    <w:rsid w:val="00592EBB"/>
    <w:rsid w:val="0059474E"/>
    <w:rsid w:val="00594D79"/>
    <w:rsid w:val="005A1BCE"/>
    <w:rsid w:val="005A230C"/>
    <w:rsid w:val="005A238D"/>
    <w:rsid w:val="005A30D3"/>
    <w:rsid w:val="005A524C"/>
    <w:rsid w:val="005B020A"/>
    <w:rsid w:val="005B0825"/>
    <w:rsid w:val="005B26F0"/>
    <w:rsid w:val="005B392C"/>
    <w:rsid w:val="005B4C6E"/>
    <w:rsid w:val="005B5A72"/>
    <w:rsid w:val="005B5CFA"/>
    <w:rsid w:val="005B6349"/>
    <w:rsid w:val="005C114D"/>
    <w:rsid w:val="005C26E4"/>
    <w:rsid w:val="005C29B7"/>
    <w:rsid w:val="005C3206"/>
    <w:rsid w:val="005C4198"/>
    <w:rsid w:val="005C5017"/>
    <w:rsid w:val="005C559A"/>
    <w:rsid w:val="005C6261"/>
    <w:rsid w:val="005C64EE"/>
    <w:rsid w:val="005D0F25"/>
    <w:rsid w:val="005D4505"/>
    <w:rsid w:val="005E097A"/>
    <w:rsid w:val="005E13E9"/>
    <w:rsid w:val="005E24DA"/>
    <w:rsid w:val="005E2EA3"/>
    <w:rsid w:val="005E32CB"/>
    <w:rsid w:val="005E3386"/>
    <w:rsid w:val="005E3F1A"/>
    <w:rsid w:val="005E45AE"/>
    <w:rsid w:val="005E47C9"/>
    <w:rsid w:val="005E5AD5"/>
    <w:rsid w:val="005E6054"/>
    <w:rsid w:val="005E640E"/>
    <w:rsid w:val="005E6466"/>
    <w:rsid w:val="005E646A"/>
    <w:rsid w:val="005E7C82"/>
    <w:rsid w:val="005E7DAE"/>
    <w:rsid w:val="005F00B5"/>
    <w:rsid w:val="005F2804"/>
    <w:rsid w:val="005F43C5"/>
    <w:rsid w:val="005F5768"/>
    <w:rsid w:val="005F610C"/>
    <w:rsid w:val="005F6A00"/>
    <w:rsid w:val="005F6CFC"/>
    <w:rsid w:val="00600363"/>
    <w:rsid w:val="0060205A"/>
    <w:rsid w:val="00603446"/>
    <w:rsid w:val="00603C57"/>
    <w:rsid w:val="00604115"/>
    <w:rsid w:val="0060499D"/>
    <w:rsid w:val="00604DB9"/>
    <w:rsid w:val="00604FBA"/>
    <w:rsid w:val="006062C9"/>
    <w:rsid w:val="006078DD"/>
    <w:rsid w:val="00610AD7"/>
    <w:rsid w:val="00610C28"/>
    <w:rsid w:val="0061108F"/>
    <w:rsid w:val="00611485"/>
    <w:rsid w:val="00613024"/>
    <w:rsid w:val="00613AE4"/>
    <w:rsid w:val="0061402B"/>
    <w:rsid w:val="00614DD2"/>
    <w:rsid w:val="00614F48"/>
    <w:rsid w:val="006154EE"/>
    <w:rsid w:val="00616D22"/>
    <w:rsid w:val="00616E76"/>
    <w:rsid w:val="0062093F"/>
    <w:rsid w:val="0062203B"/>
    <w:rsid w:val="006239BF"/>
    <w:rsid w:val="006244A0"/>
    <w:rsid w:val="00624638"/>
    <w:rsid w:val="006248FB"/>
    <w:rsid w:val="00624E8A"/>
    <w:rsid w:val="00625314"/>
    <w:rsid w:val="00625ACB"/>
    <w:rsid w:val="006264EE"/>
    <w:rsid w:val="00626AAC"/>
    <w:rsid w:val="0062745E"/>
    <w:rsid w:val="00630521"/>
    <w:rsid w:val="00631087"/>
    <w:rsid w:val="00631E82"/>
    <w:rsid w:val="0063237F"/>
    <w:rsid w:val="0063244E"/>
    <w:rsid w:val="00634AB8"/>
    <w:rsid w:val="00634F27"/>
    <w:rsid w:val="00636FFA"/>
    <w:rsid w:val="00637F54"/>
    <w:rsid w:val="00640FD6"/>
    <w:rsid w:val="00641537"/>
    <w:rsid w:val="0064238F"/>
    <w:rsid w:val="00643451"/>
    <w:rsid w:val="00643544"/>
    <w:rsid w:val="006436AF"/>
    <w:rsid w:val="0064619D"/>
    <w:rsid w:val="0064670E"/>
    <w:rsid w:val="006467C8"/>
    <w:rsid w:val="00647208"/>
    <w:rsid w:val="006479B3"/>
    <w:rsid w:val="00650FAE"/>
    <w:rsid w:val="00651217"/>
    <w:rsid w:val="00652188"/>
    <w:rsid w:val="00652959"/>
    <w:rsid w:val="006529D3"/>
    <w:rsid w:val="00653016"/>
    <w:rsid w:val="00653AB8"/>
    <w:rsid w:val="00653CE0"/>
    <w:rsid w:val="0065449C"/>
    <w:rsid w:val="006548FB"/>
    <w:rsid w:val="00654F3A"/>
    <w:rsid w:val="006564B3"/>
    <w:rsid w:val="0065661A"/>
    <w:rsid w:val="006567E2"/>
    <w:rsid w:val="00656A30"/>
    <w:rsid w:val="00657251"/>
    <w:rsid w:val="006573B9"/>
    <w:rsid w:val="00657F36"/>
    <w:rsid w:val="0066039F"/>
    <w:rsid w:val="00660D25"/>
    <w:rsid w:val="00661413"/>
    <w:rsid w:val="00662041"/>
    <w:rsid w:val="0066287E"/>
    <w:rsid w:val="00664BAF"/>
    <w:rsid w:val="006663D3"/>
    <w:rsid w:val="006700D9"/>
    <w:rsid w:val="006738EB"/>
    <w:rsid w:val="00674209"/>
    <w:rsid w:val="00674658"/>
    <w:rsid w:val="006746E9"/>
    <w:rsid w:val="00675900"/>
    <w:rsid w:val="00675D4B"/>
    <w:rsid w:val="00676741"/>
    <w:rsid w:val="0067780F"/>
    <w:rsid w:val="00677C8D"/>
    <w:rsid w:val="00683EE6"/>
    <w:rsid w:val="006843D9"/>
    <w:rsid w:val="00685586"/>
    <w:rsid w:val="00687038"/>
    <w:rsid w:val="00690B2C"/>
    <w:rsid w:val="00692C6F"/>
    <w:rsid w:val="006943CA"/>
    <w:rsid w:val="00694523"/>
    <w:rsid w:val="0069481E"/>
    <w:rsid w:val="00694A01"/>
    <w:rsid w:val="00696671"/>
    <w:rsid w:val="00696901"/>
    <w:rsid w:val="006979A1"/>
    <w:rsid w:val="00697B00"/>
    <w:rsid w:val="006A0849"/>
    <w:rsid w:val="006A507C"/>
    <w:rsid w:val="006A6275"/>
    <w:rsid w:val="006A7B9B"/>
    <w:rsid w:val="006B0A74"/>
    <w:rsid w:val="006B0BE9"/>
    <w:rsid w:val="006B0DF1"/>
    <w:rsid w:val="006B21CD"/>
    <w:rsid w:val="006B2610"/>
    <w:rsid w:val="006B3020"/>
    <w:rsid w:val="006B3AC0"/>
    <w:rsid w:val="006B46A6"/>
    <w:rsid w:val="006B4D18"/>
    <w:rsid w:val="006B574D"/>
    <w:rsid w:val="006B6C31"/>
    <w:rsid w:val="006B6E0A"/>
    <w:rsid w:val="006B7003"/>
    <w:rsid w:val="006B7906"/>
    <w:rsid w:val="006B7A9E"/>
    <w:rsid w:val="006C0443"/>
    <w:rsid w:val="006C28E5"/>
    <w:rsid w:val="006C2F35"/>
    <w:rsid w:val="006C3D27"/>
    <w:rsid w:val="006C3D2E"/>
    <w:rsid w:val="006C41FF"/>
    <w:rsid w:val="006C497E"/>
    <w:rsid w:val="006C5813"/>
    <w:rsid w:val="006C5B70"/>
    <w:rsid w:val="006C5D66"/>
    <w:rsid w:val="006C6875"/>
    <w:rsid w:val="006C7D22"/>
    <w:rsid w:val="006C7DB4"/>
    <w:rsid w:val="006D0D09"/>
    <w:rsid w:val="006D145E"/>
    <w:rsid w:val="006D19C7"/>
    <w:rsid w:val="006D1D08"/>
    <w:rsid w:val="006D2DE7"/>
    <w:rsid w:val="006D2E94"/>
    <w:rsid w:val="006D606D"/>
    <w:rsid w:val="006D65C6"/>
    <w:rsid w:val="006D7357"/>
    <w:rsid w:val="006D7585"/>
    <w:rsid w:val="006D76A6"/>
    <w:rsid w:val="006D7798"/>
    <w:rsid w:val="006D7CCE"/>
    <w:rsid w:val="006D7FCB"/>
    <w:rsid w:val="006E354A"/>
    <w:rsid w:val="006E3FE4"/>
    <w:rsid w:val="006E78C3"/>
    <w:rsid w:val="006E7E83"/>
    <w:rsid w:val="006F0643"/>
    <w:rsid w:val="006F07FC"/>
    <w:rsid w:val="006F2CAA"/>
    <w:rsid w:val="006F4DD6"/>
    <w:rsid w:val="006F5717"/>
    <w:rsid w:val="006F6D86"/>
    <w:rsid w:val="0070029A"/>
    <w:rsid w:val="0070030C"/>
    <w:rsid w:val="00700A43"/>
    <w:rsid w:val="00703AF7"/>
    <w:rsid w:val="00703F30"/>
    <w:rsid w:val="00705C0F"/>
    <w:rsid w:val="00706780"/>
    <w:rsid w:val="0070718F"/>
    <w:rsid w:val="0070753C"/>
    <w:rsid w:val="007075AB"/>
    <w:rsid w:val="007075EC"/>
    <w:rsid w:val="00710862"/>
    <w:rsid w:val="00710AD3"/>
    <w:rsid w:val="00712CC2"/>
    <w:rsid w:val="007131F5"/>
    <w:rsid w:val="007133FF"/>
    <w:rsid w:val="00713C61"/>
    <w:rsid w:val="00714159"/>
    <w:rsid w:val="0071455E"/>
    <w:rsid w:val="00714596"/>
    <w:rsid w:val="00714C65"/>
    <w:rsid w:val="00715704"/>
    <w:rsid w:val="00716EAB"/>
    <w:rsid w:val="00716FDA"/>
    <w:rsid w:val="007206CC"/>
    <w:rsid w:val="00720CBF"/>
    <w:rsid w:val="007212F2"/>
    <w:rsid w:val="00722BC9"/>
    <w:rsid w:val="0072380C"/>
    <w:rsid w:val="00725453"/>
    <w:rsid w:val="0072587C"/>
    <w:rsid w:val="0072787D"/>
    <w:rsid w:val="0073083E"/>
    <w:rsid w:val="00730D13"/>
    <w:rsid w:val="00731593"/>
    <w:rsid w:val="007320C8"/>
    <w:rsid w:val="00732A39"/>
    <w:rsid w:val="007344F3"/>
    <w:rsid w:val="007351BA"/>
    <w:rsid w:val="00735BFD"/>
    <w:rsid w:val="00737C43"/>
    <w:rsid w:val="00737ED7"/>
    <w:rsid w:val="0074214F"/>
    <w:rsid w:val="00743CF4"/>
    <w:rsid w:val="0074597C"/>
    <w:rsid w:val="00747133"/>
    <w:rsid w:val="00747B29"/>
    <w:rsid w:val="00747E87"/>
    <w:rsid w:val="00750F2E"/>
    <w:rsid w:val="00751441"/>
    <w:rsid w:val="007517E8"/>
    <w:rsid w:val="00751878"/>
    <w:rsid w:val="00752B53"/>
    <w:rsid w:val="007531E8"/>
    <w:rsid w:val="00753451"/>
    <w:rsid w:val="0075391E"/>
    <w:rsid w:val="00754044"/>
    <w:rsid w:val="0075657F"/>
    <w:rsid w:val="00757324"/>
    <w:rsid w:val="007612E0"/>
    <w:rsid w:val="0076220E"/>
    <w:rsid w:val="007624C8"/>
    <w:rsid w:val="007629D1"/>
    <w:rsid w:val="00762D2F"/>
    <w:rsid w:val="00762F52"/>
    <w:rsid w:val="007644A3"/>
    <w:rsid w:val="00764C9E"/>
    <w:rsid w:val="0076642B"/>
    <w:rsid w:val="00767113"/>
    <w:rsid w:val="00770418"/>
    <w:rsid w:val="0077082A"/>
    <w:rsid w:val="0077190E"/>
    <w:rsid w:val="0077297A"/>
    <w:rsid w:val="00772BB7"/>
    <w:rsid w:val="0077303B"/>
    <w:rsid w:val="00773ADB"/>
    <w:rsid w:val="00773FED"/>
    <w:rsid w:val="00774BB9"/>
    <w:rsid w:val="00775A2F"/>
    <w:rsid w:val="00776BA6"/>
    <w:rsid w:val="00777E6C"/>
    <w:rsid w:val="007810B5"/>
    <w:rsid w:val="007812F3"/>
    <w:rsid w:val="00782EED"/>
    <w:rsid w:val="0078409D"/>
    <w:rsid w:val="007851B1"/>
    <w:rsid w:val="007851EA"/>
    <w:rsid w:val="00785D92"/>
    <w:rsid w:val="00786EC3"/>
    <w:rsid w:val="00787D53"/>
    <w:rsid w:val="0079056B"/>
    <w:rsid w:val="00790992"/>
    <w:rsid w:val="0079140B"/>
    <w:rsid w:val="0079249B"/>
    <w:rsid w:val="007939BE"/>
    <w:rsid w:val="0079546E"/>
    <w:rsid w:val="00795796"/>
    <w:rsid w:val="00795DF2"/>
    <w:rsid w:val="00797BF0"/>
    <w:rsid w:val="00797E8E"/>
    <w:rsid w:val="007A007B"/>
    <w:rsid w:val="007A0D2D"/>
    <w:rsid w:val="007A37E0"/>
    <w:rsid w:val="007A44D0"/>
    <w:rsid w:val="007A4858"/>
    <w:rsid w:val="007A57F2"/>
    <w:rsid w:val="007A5D5C"/>
    <w:rsid w:val="007A6B7A"/>
    <w:rsid w:val="007A6B86"/>
    <w:rsid w:val="007A7D56"/>
    <w:rsid w:val="007B0175"/>
    <w:rsid w:val="007B10E0"/>
    <w:rsid w:val="007B15A3"/>
    <w:rsid w:val="007B1892"/>
    <w:rsid w:val="007B1F81"/>
    <w:rsid w:val="007B5778"/>
    <w:rsid w:val="007B5D8C"/>
    <w:rsid w:val="007B75A7"/>
    <w:rsid w:val="007B7E96"/>
    <w:rsid w:val="007C035E"/>
    <w:rsid w:val="007C0F73"/>
    <w:rsid w:val="007C3AEE"/>
    <w:rsid w:val="007C51E1"/>
    <w:rsid w:val="007C61D9"/>
    <w:rsid w:val="007C6739"/>
    <w:rsid w:val="007C67FA"/>
    <w:rsid w:val="007C6AAE"/>
    <w:rsid w:val="007D0713"/>
    <w:rsid w:val="007D21E3"/>
    <w:rsid w:val="007D27CE"/>
    <w:rsid w:val="007D29F7"/>
    <w:rsid w:val="007D3D40"/>
    <w:rsid w:val="007D3FF1"/>
    <w:rsid w:val="007D5BA1"/>
    <w:rsid w:val="007E0CC7"/>
    <w:rsid w:val="007E3325"/>
    <w:rsid w:val="007E416F"/>
    <w:rsid w:val="007E4495"/>
    <w:rsid w:val="007E4500"/>
    <w:rsid w:val="007E6343"/>
    <w:rsid w:val="007E6B4D"/>
    <w:rsid w:val="007E75B3"/>
    <w:rsid w:val="007E7AB9"/>
    <w:rsid w:val="007F1032"/>
    <w:rsid w:val="007F1A8F"/>
    <w:rsid w:val="007F2BB8"/>
    <w:rsid w:val="007F3067"/>
    <w:rsid w:val="0080071C"/>
    <w:rsid w:val="00800CD1"/>
    <w:rsid w:val="00800D37"/>
    <w:rsid w:val="00801311"/>
    <w:rsid w:val="00801786"/>
    <w:rsid w:val="00801C23"/>
    <w:rsid w:val="00802716"/>
    <w:rsid w:val="00802970"/>
    <w:rsid w:val="00802A59"/>
    <w:rsid w:val="00803154"/>
    <w:rsid w:val="00804539"/>
    <w:rsid w:val="00804FFA"/>
    <w:rsid w:val="0080525B"/>
    <w:rsid w:val="00805B92"/>
    <w:rsid w:val="0080665F"/>
    <w:rsid w:val="00806E19"/>
    <w:rsid w:val="00810238"/>
    <w:rsid w:val="0081108B"/>
    <w:rsid w:val="0081129B"/>
    <w:rsid w:val="00811A64"/>
    <w:rsid w:val="008127EE"/>
    <w:rsid w:val="00812AD4"/>
    <w:rsid w:val="008145EC"/>
    <w:rsid w:val="00814729"/>
    <w:rsid w:val="00814CAA"/>
    <w:rsid w:val="00815E17"/>
    <w:rsid w:val="00815E43"/>
    <w:rsid w:val="008179F3"/>
    <w:rsid w:val="008225E7"/>
    <w:rsid w:val="00822C1C"/>
    <w:rsid w:val="0082481A"/>
    <w:rsid w:val="0082517B"/>
    <w:rsid w:val="00826A15"/>
    <w:rsid w:val="00827CE8"/>
    <w:rsid w:val="00833670"/>
    <w:rsid w:val="00833DAF"/>
    <w:rsid w:val="0083464B"/>
    <w:rsid w:val="008348C4"/>
    <w:rsid w:val="0083534B"/>
    <w:rsid w:val="008410AF"/>
    <w:rsid w:val="008424CE"/>
    <w:rsid w:val="00842EE5"/>
    <w:rsid w:val="00843C58"/>
    <w:rsid w:val="00844F37"/>
    <w:rsid w:val="008451E3"/>
    <w:rsid w:val="008452F3"/>
    <w:rsid w:val="00846425"/>
    <w:rsid w:val="00846E09"/>
    <w:rsid w:val="00846FCB"/>
    <w:rsid w:val="00847490"/>
    <w:rsid w:val="008478DF"/>
    <w:rsid w:val="00847B04"/>
    <w:rsid w:val="00847C9D"/>
    <w:rsid w:val="00850BD7"/>
    <w:rsid w:val="00850FB8"/>
    <w:rsid w:val="00853453"/>
    <w:rsid w:val="00854ABF"/>
    <w:rsid w:val="00854E68"/>
    <w:rsid w:val="00855ACF"/>
    <w:rsid w:val="00855BE6"/>
    <w:rsid w:val="008569EE"/>
    <w:rsid w:val="00856C80"/>
    <w:rsid w:val="008573A5"/>
    <w:rsid w:val="008603BD"/>
    <w:rsid w:val="0086043E"/>
    <w:rsid w:val="00860A91"/>
    <w:rsid w:val="00860F39"/>
    <w:rsid w:val="008616E5"/>
    <w:rsid w:val="00861FC9"/>
    <w:rsid w:val="00862C38"/>
    <w:rsid w:val="00863CCC"/>
    <w:rsid w:val="008644EC"/>
    <w:rsid w:val="00865673"/>
    <w:rsid w:val="008657D7"/>
    <w:rsid w:val="00865E2C"/>
    <w:rsid w:val="00870B4C"/>
    <w:rsid w:val="00870C1C"/>
    <w:rsid w:val="00870F4D"/>
    <w:rsid w:val="00873596"/>
    <w:rsid w:val="00873B86"/>
    <w:rsid w:val="00874544"/>
    <w:rsid w:val="00874862"/>
    <w:rsid w:val="00874B0F"/>
    <w:rsid w:val="00875A88"/>
    <w:rsid w:val="008762F6"/>
    <w:rsid w:val="00876F95"/>
    <w:rsid w:val="00882CFC"/>
    <w:rsid w:val="00883247"/>
    <w:rsid w:val="00884D05"/>
    <w:rsid w:val="00885549"/>
    <w:rsid w:val="00885C12"/>
    <w:rsid w:val="008876C7"/>
    <w:rsid w:val="00887905"/>
    <w:rsid w:val="00887A1B"/>
    <w:rsid w:val="0089078A"/>
    <w:rsid w:val="008907AF"/>
    <w:rsid w:val="00891033"/>
    <w:rsid w:val="00891297"/>
    <w:rsid w:val="0089141D"/>
    <w:rsid w:val="008919AF"/>
    <w:rsid w:val="0089215C"/>
    <w:rsid w:val="00893A00"/>
    <w:rsid w:val="00893ABF"/>
    <w:rsid w:val="00893F0C"/>
    <w:rsid w:val="00894823"/>
    <w:rsid w:val="00896213"/>
    <w:rsid w:val="00897C3B"/>
    <w:rsid w:val="008A04B7"/>
    <w:rsid w:val="008A0FD2"/>
    <w:rsid w:val="008A1A55"/>
    <w:rsid w:val="008A1D97"/>
    <w:rsid w:val="008A20DE"/>
    <w:rsid w:val="008A306E"/>
    <w:rsid w:val="008A34A4"/>
    <w:rsid w:val="008A5185"/>
    <w:rsid w:val="008A5AE9"/>
    <w:rsid w:val="008A5B94"/>
    <w:rsid w:val="008A642D"/>
    <w:rsid w:val="008A723F"/>
    <w:rsid w:val="008B06CD"/>
    <w:rsid w:val="008B146A"/>
    <w:rsid w:val="008B2216"/>
    <w:rsid w:val="008B27AA"/>
    <w:rsid w:val="008B2BEC"/>
    <w:rsid w:val="008B2E0F"/>
    <w:rsid w:val="008B6F9D"/>
    <w:rsid w:val="008B6FAA"/>
    <w:rsid w:val="008C0AEE"/>
    <w:rsid w:val="008C17C6"/>
    <w:rsid w:val="008C2583"/>
    <w:rsid w:val="008C3C92"/>
    <w:rsid w:val="008C5688"/>
    <w:rsid w:val="008C5801"/>
    <w:rsid w:val="008C6938"/>
    <w:rsid w:val="008C6D4A"/>
    <w:rsid w:val="008C7C36"/>
    <w:rsid w:val="008C7FFD"/>
    <w:rsid w:val="008D0703"/>
    <w:rsid w:val="008D255D"/>
    <w:rsid w:val="008D400C"/>
    <w:rsid w:val="008D46B3"/>
    <w:rsid w:val="008E02F9"/>
    <w:rsid w:val="008E0D82"/>
    <w:rsid w:val="008E0D93"/>
    <w:rsid w:val="008E120D"/>
    <w:rsid w:val="008E1E89"/>
    <w:rsid w:val="008E2699"/>
    <w:rsid w:val="008E31AD"/>
    <w:rsid w:val="008E43A5"/>
    <w:rsid w:val="008E43B2"/>
    <w:rsid w:val="008E455A"/>
    <w:rsid w:val="008E505D"/>
    <w:rsid w:val="008E7080"/>
    <w:rsid w:val="008E7396"/>
    <w:rsid w:val="008F07B8"/>
    <w:rsid w:val="008F0AB1"/>
    <w:rsid w:val="008F26D6"/>
    <w:rsid w:val="008F2A53"/>
    <w:rsid w:val="008F2F64"/>
    <w:rsid w:val="008F30B4"/>
    <w:rsid w:val="008F3611"/>
    <w:rsid w:val="008F3EE0"/>
    <w:rsid w:val="008F7D7C"/>
    <w:rsid w:val="0090210C"/>
    <w:rsid w:val="00903DEE"/>
    <w:rsid w:val="00903F04"/>
    <w:rsid w:val="009040DB"/>
    <w:rsid w:val="009052D6"/>
    <w:rsid w:val="0090549B"/>
    <w:rsid w:val="009056E5"/>
    <w:rsid w:val="009064B6"/>
    <w:rsid w:val="0090776B"/>
    <w:rsid w:val="00911221"/>
    <w:rsid w:val="00912785"/>
    <w:rsid w:val="00914538"/>
    <w:rsid w:val="00917444"/>
    <w:rsid w:val="00917D1B"/>
    <w:rsid w:val="00920997"/>
    <w:rsid w:val="00922051"/>
    <w:rsid w:val="009250CD"/>
    <w:rsid w:val="0092513E"/>
    <w:rsid w:val="009255D8"/>
    <w:rsid w:val="00926158"/>
    <w:rsid w:val="009264CC"/>
    <w:rsid w:val="00927F08"/>
    <w:rsid w:val="00930264"/>
    <w:rsid w:val="009311F3"/>
    <w:rsid w:val="00931BD1"/>
    <w:rsid w:val="00932865"/>
    <w:rsid w:val="0093340D"/>
    <w:rsid w:val="0093419E"/>
    <w:rsid w:val="0093511F"/>
    <w:rsid w:val="0093638B"/>
    <w:rsid w:val="009400FB"/>
    <w:rsid w:val="009410EC"/>
    <w:rsid w:val="00941A82"/>
    <w:rsid w:val="009422E7"/>
    <w:rsid w:val="009427F5"/>
    <w:rsid w:val="00943761"/>
    <w:rsid w:val="009438F2"/>
    <w:rsid w:val="00944861"/>
    <w:rsid w:val="009466AB"/>
    <w:rsid w:val="00946C82"/>
    <w:rsid w:val="00947353"/>
    <w:rsid w:val="009479E8"/>
    <w:rsid w:val="00951BF5"/>
    <w:rsid w:val="00951F1A"/>
    <w:rsid w:val="00953701"/>
    <w:rsid w:val="00953E13"/>
    <w:rsid w:val="009540C1"/>
    <w:rsid w:val="00955AEA"/>
    <w:rsid w:val="00956C86"/>
    <w:rsid w:val="00956E0D"/>
    <w:rsid w:val="00960A75"/>
    <w:rsid w:val="009618A9"/>
    <w:rsid w:val="00961A7E"/>
    <w:rsid w:val="00961EB3"/>
    <w:rsid w:val="00962677"/>
    <w:rsid w:val="009631C4"/>
    <w:rsid w:val="00964421"/>
    <w:rsid w:val="00964650"/>
    <w:rsid w:val="00966452"/>
    <w:rsid w:val="00967232"/>
    <w:rsid w:val="00970CD9"/>
    <w:rsid w:val="009717F2"/>
    <w:rsid w:val="00972483"/>
    <w:rsid w:val="00972AC5"/>
    <w:rsid w:val="00972CA2"/>
    <w:rsid w:val="00974373"/>
    <w:rsid w:val="00974D33"/>
    <w:rsid w:val="009753BD"/>
    <w:rsid w:val="0097554E"/>
    <w:rsid w:val="00975A4A"/>
    <w:rsid w:val="00976CE6"/>
    <w:rsid w:val="009776FE"/>
    <w:rsid w:val="00977E59"/>
    <w:rsid w:val="00980202"/>
    <w:rsid w:val="00981354"/>
    <w:rsid w:val="0098201B"/>
    <w:rsid w:val="009845CD"/>
    <w:rsid w:val="0098580F"/>
    <w:rsid w:val="00986FA6"/>
    <w:rsid w:val="00987494"/>
    <w:rsid w:val="0098783C"/>
    <w:rsid w:val="00987931"/>
    <w:rsid w:val="009902A9"/>
    <w:rsid w:val="00990746"/>
    <w:rsid w:val="00992874"/>
    <w:rsid w:val="00995D63"/>
    <w:rsid w:val="009963C3"/>
    <w:rsid w:val="00997A49"/>
    <w:rsid w:val="009A0679"/>
    <w:rsid w:val="009A0B77"/>
    <w:rsid w:val="009A0D12"/>
    <w:rsid w:val="009A14D9"/>
    <w:rsid w:val="009A2482"/>
    <w:rsid w:val="009A38F9"/>
    <w:rsid w:val="009A3B28"/>
    <w:rsid w:val="009A5BDD"/>
    <w:rsid w:val="009A61F1"/>
    <w:rsid w:val="009A6A7B"/>
    <w:rsid w:val="009B0245"/>
    <w:rsid w:val="009B1189"/>
    <w:rsid w:val="009B11C4"/>
    <w:rsid w:val="009B4B75"/>
    <w:rsid w:val="009B5C3A"/>
    <w:rsid w:val="009B6281"/>
    <w:rsid w:val="009B7AA1"/>
    <w:rsid w:val="009C27F3"/>
    <w:rsid w:val="009C419D"/>
    <w:rsid w:val="009C55BD"/>
    <w:rsid w:val="009C69C5"/>
    <w:rsid w:val="009C7D85"/>
    <w:rsid w:val="009C7D99"/>
    <w:rsid w:val="009D026C"/>
    <w:rsid w:val="009D1918"/>
    <w:rsid w:val="009D33A2"/>
    <w:rsid w:val="009D3684"/>
    <w:rsid w:val="009D4397"/>
    <w:rsid w:val="009D5290"/>
    <w:rsid w:val="009D544C"/>
    <w:rsid w:val="009D5462"/>
    <w:rsid w:val="009D5A6E"/>
    <w:rsid w:val="009D5C5E"/>
    <w:rsid w:val="009D6297"/>
    <w:rsid w:val="009D63B7"/>
    <w:rsid w:val="009E00AF"/>
    <w:rsid w:val="009E0525"/>
    <w:rsid w:val="009E3186"/>
    <w:rsid w:val="009E3645"/>
    <w:rsid w:val="009E369F"/>
    <w:rsid w:val="009E36B6"/>
    <w:rsid w:val="009E3817"/>
    <w:rsid w:val="009E3BE9"/>
    <w:rsid w:val="009E4B5D"/>
    <w:rsid w:val="009E6990"/>
    <w:rsid w:val="009E7343"/>
    <w:rsid w:val="009E792D"/>
    <w:rsid w:val="009E79D4"/>
    <w:rsid w:val="009F0CD0"/>
    <w:rsid w:val="009F1B86"/>
    <w:rsid w:val="009F255B"/>
    <w:rsid w:val="009F274A"/>
    <w:rsid w:val="009F2863"/>
    <w:rsid w:val="009F2C10"/>
    <w:rsid w:val="009F31D7"/>
    <w:rsid w:val="009F3A09"/>
    <w:rsid w:val="009F3D3C"/>
    <w:rsid w:val="009F4C39"/>
    <w:rsid w:val="009F4C68"/>
    <w:rsid w:val="009F5105"/>
    <w:rsid w:val="009F5249"/>
    <w:rsid w:val="00A01281"/>
    <w:rsid w:val="00A01E45"/>
    <w:rsid w:val="00A028DF"/>
    <w:rsid w:val="00A02BF5"/>
    <w:rsid w:val="00A042E6"/>
    <w:rsid w:val="00A05974"/>
    <w:rsid w:val="00A062BF"/>
    <w:rsid w:val="00A064C1"/>
    <w:rsid w:val="00A06BA8"/>
    <w:rsid w:val="00A11426"/>
    <w:rsid w:val="00A1272D"/>
    <w:rsid w:val="00A128CA"/>
    <w:rsid w:val="00A13290"/>
    <w:rsid w:val="00A13A36"/>
    <w:rsid w:val="00A13BBB"/>
    <w:rsid w:val="00A141EC"/>
    <w:rsid w:val="00A14424"/>
    <w:rsid w:val="00A153BB"/>
    <w:rsid w:val="00A15BA3"/>
    <w:rsid w:val="00A169CC"/>
    <w:rsid w:val="00A17C2D"/>
    <w:rsid w:val="00A20BB2"/>
    <w:rsid w:val="00A22F15"/>
    <w:rsid w:val="00A233F4"/>
    <w:rsid w:val="00A31CD8"/>
    <w:rsid w:val="00A3384E"/>
    <w:rsid w:val="00A33E48"/>
    <w:rsid w:val="00A33F2F"/>
    <w:rsid w:val="00A36000"/>
    <w:rsid w:val="00A37BB4"/>
    <w:rsid w:val="00A40033"/>
    <w:rsid w:val="00A44422"/>
    <w:rsid w:val="00A44F14"/>
    <w:rsid w:val="00A45C50"/>
    <w:rsid w:val="00A460F1"/>
    <w:rsid w:val="00A46D47"/>
    <w:rsid w:val="00A47435"/>
    <w:rsid w:val="00A474A8"/>
    <w:rsid w:val="00A50454"/>
    <w:rsid w:val="00A50905"/>
    <w:rsid w:val="00A51305"/>
    <w:rsid w:val="00A53294"/>
    <w:rsid w:val="00A537DB"/>
    <w:rsid w:val="00A549BB"/>
    <w:rsid w:val="00A55D38"/>
    <w:rsid w:val="00A5639F"/>
    <w:rsid w:val="00A56417"/>
    <w:rsid w:val="00A565CC"/>
    <w:rsid w:val="00A57A9B"/>
    <w:rsid w:val="00A57F80"/>
    <w:rsid w:val="00A61CE7"/>
    <w:rsid w:val="00A62585"/>
    <w:rsid w:val="00A62680"/>
    <w:rsid w:val="00A627EE"/>
    <w:rsid w:val="00A62962"/>
    <w:rsid w:val="00A62C21"/>
    <w:rsid w:val="00A62FB9"/>
    <w:rsid w:val="00A63C3C"/>
    <w:rsid w:val="00A64CC3"/>
    <w:rsid w:val="00A651D6"/>
    <w:rsid w:val="00A65E27"/>
    <w:rsid w:val="00A665C6"/>
    <w:rsid w:val="00A66C29"/>
    <w:rsid w:val="00A67386"/>
    <w:rsid w:val="00A676C7"/>
    <w:rsid w:val="00A70947"/>
    <w:rsid w:val="00A72DC9"/>
    <w:rsid w:val="00A73115"/>
    <w:rsid w:val="00A735B0"/>
    <w:rsid w:val="00A73C99"/>
    <w:rsid w:val="00A740A9"/>
    <w:rsid w:val="00A74FFD"/>
    <w:rsid w:val="00A769EE"/>
    <w:rsid w:val="00A76CA2"/>
    <w:rsid w:val="00A774CD"/>
    <w:rsid w:val="00A80094"/>
    <w:rsid w:val="00A81D6A"/>
    <w:rsid w:val="00A82644"/>
    <w:rsid w:val="00A85107"/>
    <w:rsid w:val="00A94129"/>
    <w:rsid w:val="00A9419B"/>
    <w:rsid w:val="00A94BF6"/>
    <w:rsid w:val="00A96079"/>
    <w:rsid w:val="00A97426"/>
    <w:rsid w:val="00A97B84"/>
    <w:rsid w:val="00AA077B"/>
    <w:rsid w:val="00AA0DE8"/>
    <w:rsid w:val="00AA124C"/>
    <w:rsid w:val="00AA2222"/>
    <w:rsid w:val="00AA3114"/>
    <w:rsid w:val="00AA5E56"/>
    <w:rsid w:val="00AA6ACD"/>
    <w:rsid w:val="00AB0573"/>
    <w:rsid w:val="00AB21B2"/>
    <w:rsid w:val="00AB3353"/>
    <w:rsid w:val="00AB4D87"/>
    <w:rsid w:val="00AB502B"/>
    <w:rsid w:val="00AC1277"/>
    <w:rsid w:val="00AC1362"/>
    <w:rsid w:val="00AC2640"/>
    <w:rsid w:val="00AC2B56"/>
    <w:rsid w:val="00AC34B4"/>
    <w:rsid w:val="00AC622B"/>
    <w:rsid w:val="00AC6DB9"/>
    <w:rsid w:val="00AC72C4"/>
    <w:rsid w:val="00AC7EAC"/>
    <w:rsid w:val="00AD18CE"/>
    <w:rsid w:val="00AD1EE2"/>
    <w:rsid w:val="00AD229E"/>
    <w:rsid w:val="00AD32A1"/>
    <w:rsid w:val="00AD3D11"/>
    <w:rsid w:val="00AD5888"/>
    <w:rsid w:val="00AD5955"/>
    <w:rsid w:val="00AD5CF6"/>
    <w:rsid w:val="00AD75EE"/>
    <w:rsid w:val="00AE0311"/>
    <w:rsid w:val="00AE136E"/>
    <w:rsid w:val="00AE1738"/>
    <w:rsid w:val="00AE1AAE"/>
    <w:rsid w:val="00AE2771"/>
    <w:rsid w:val="00AE2CDA"/>
    <w:rsid w:val="00AE575D"/>
    <w:rsid w:val="00AE675C"/>
    <w:rsid w:val="00AF11AB"/>
    <w:rsid w:val="00AF153F"/>
    <w:rsid w:val="00AF4610"/>
    <w:rsid w:val="00AF575C"/>
    <w:rsid w:val="00AF5FAD"/>
    <w:rsid w:val="00AF70F5"/>
    <w:rsid w:val="00B02BBE"/>
    <w:rsid w:val="00B0458C"/>
    <w:rsid w:val="00B049C3"/>
    <w:rsid w:val="00B06BBF"/>
    <w:rsid w:val="00B1052C"/>
    <w:rsid w:val="00B11FF5"/>
    <w:rsid w:val="00B12A7A"/>
    <w:rsid w:val="00B131C5"/>
    <w:rsid w:val="00B13B47"/>
    <w:rsid w:val="00B14688"/>
    <w:rsid w:val="00B15516"/>
    <w:rsid w:val="00B1552E"/>
    <w:rsid w:val="00B16624"/>
    <w:rsid w:val="00B166EC"/>
    <w:rsid w:val="00B16A84"/>
    <w:rsid w:val="00B16B84"/>
    <w:rsid w:val="00B2236C"/>
    <w:rsid w:val="00B224EA"/>
    <w:rsid w:val="00B22CAA"/>
    <w:rsid w:val="00B22D13"/>
    <w:rsid w:val="00B231CE"/>
    <w:rsid w:val="00B23ADF"/>
    <w:rsid w:val="00B242F2"/>
    <w:rsid w:val="00B245F3"/>
    <w:rsid w:val="00B27013"/>
    <w:rsid w:val="00B30192"/>
    <w:rsid w:val="00B32F1B"/>
    <w:rsid w:val="00B33500"/>
    <w:rsid w:val="00B339DC"/>
    <w:rsid w:val="00B33E86"/>
    <w:rsid w:val="00B34CD7"/>
    <w:rsid w:val="00B3621E"/>
    <w:rsid w:val="00B366A0"/>
    <w:rsid w:val="00B36D19"/>
    <w:rsid w:val="00B36EF2"/>
    <w:rsid w:val="00B370A1"/>
    <w:rsid w:val="00B37134"/>
    <w:rsid w:val="00B40341"/>
    <w:rsid w:val="00B4176B"/>
    <w:rsid w:val="00B41956"/>
    <w:rsid w:val="00B42AC5"/>
    <w:rsid w:val="00B43FD8"/>
    <w:rsid w:val="00B444DA"/>
    <w:rsid w:val="00B445C4"/>
    <w:rsid w:val="00B44734"/>
    <w:rsid w:val="00B44785"/>
    <w:rsid w:val="00B46BF5"/>
    <w:rsid w:val="00B5014D"/>
    <w:rsid w:val="00B50E06"/>
    <w:rsid w:val="00B50F6E"/>
    <w:rsid w:val="00B50FD6"/>
    <w:rsid w:val="00B517A8"/>
    <w:rsid w:val="00B51FFA"/>
    <w:rsid w:val="00B5492A"/>
    <w:rsid w:val="00B56E5E"/>
    <w:rsid w:val="00B574AE"/>
    <w:rsid w:val="00B57AB9"/>
    <w:rsid w:val="00B57DB1"/>
    <w:rsid w:val="00B608E0"/>
    <w:rsid w:val="00B6163B"/>
    <w:rsid w:val="00B61FAB"/>
    <w:rsid w:val="00B66F29"/>
    <w:rsid w:val="00B70EE0"/>
    <w:rsid w:val="00B714EF"/>
    <w:rsid w:val="00B72447"/>
    <w:rsid w:val="00B73BEA"/>
    <w:rsid w:val="00B73E74"/>
    <w:rsid w:val="00B766F2"/>
    <w:rsid w:val="00B76DD9"/>
    <w:rsid w:val="00B81851"/>
    <w:rsid w:val="00B83910"/>
    <w:rsid w:val="00B83AF0"/>
    <w:rsid w:val="00B8629F"/>
    <w:rsid w:val="00B91B8E"/>
    <w:rsid w:val="00B92554"/>
    <w:rsid w:val="00B93965"/>
    <w:rsid w:val="00B947D2"/>
    <w:rsid w:val="00B94950"/>
    <w:rsid w:val="00B95547"/>
    <w:rsid w:val="00B95C4F"/>
    <w:rsid w:val="00B95D81"/>
    <w:rsid w:val="00B9638A"/>
    <w:rsid w:val="00B9674D"/>
    <w:rsid w:val="00B972A4"/>
    <w:rsid w:val="00B975D1"/>
    <w:rsid w:val="00BA0CF6"/>
    <w:rsid w:val="00BA3245"/>
    <w:rsid w:val="00BA3F4B"/>
    <w:rsid w:val="00BA457F"/>
    <w:rsid w:val="00BA736D"/>
    <w:rsid w:val="00BA78FB"/>
    <w:rsid w:val="00BB2226"/>
    <w:rsid w:val="00BB49F7"/>
    <w:rsid w:val="00BB574D"/>
    <w:rsid w:val="00BB5E36"/>
    <w:rsid w:val="00BB74DB"/>
    <w:rsid w:val="00BC0805"/>
    <w:rsid w:val="00BC1465"/>
    <w:rsid w:val="00BC1497"/>
    <w:rsid w:val="00BC1971"/>
    <w:rsid w:val="00BC2C64"/>
    <w:rsid w:val="00BC3EE6"/>
    <w:rsid w:val="00BC4DD2"/>
    <w:rsid w:val="00BC5F96"/>
    <w:rsid w:val="00BC6129"/>
    <w:rsid w:val="00BC6559"/>
    <w:rsid w:val="00BC7FAC"/>
    <w:rsid w:val="00BC7FF3"/>
    <w:rsid w:val="00BD05F8"/>
    <w:rsid w:val="00BD118E"/>
    <w:rsid w:val="00BD144B"/>
    <w:rsid w:val="00BD2485"/>
    <w:rsid w:val="00BD3515"/>
    <w:rsid w:val="00BD3F5B"/>
    <w:rsid w:val="00BD40B3"/>
    <w:rsid w:val="00BD5607"/>
    <w:rsid w:val="00BD6CD6"/>
    <w:rsid w:val="00BE0799"/>
    <w:rsid w:val="00BE0DEF"/>
    <w:rsid w:val="00BE170D"/>
    <w:rsid w:val="00BE2D9A"/>
    <w:rsid w:val="00BE30F7"/>
    <w:rsid w:val="00BE3C07"/>
    <w:rsid w:val="00BE3D55"/>
    <w:rsid w:val="00BE583A"/>
    <w:rsid w:val="00BE5F73"/>
    <w:rsid w:val="00BE774D"/>
    <w:rsid w:val="00BF00B7"/>
    <w:rsid w:val="00BF1392"/>
    <w:rsid w:val="00BF1EA5"/>
    <w:rsid w:val="00BF3543"/>
    <w:rsid w:val="00BF4288"/>
    <w:rsid w:val="00BF45EE"/>
    <w:rsid w:val="00BF4A5F"/>
    <w:rsid w:val="00BF518E"/>
    <w:rsid w:val="00BF5622"/>
    <w:rsid w:val="00BF5BB4"/>
    <w:rsid w:val="00BF66C6"/>
    <w:rsid w:val="00BF6FA1"/>
    <w:rsid w:val="00C00A36"/>
    <w:rsid w:val="00C00C97"/>
    <w:rsid w:val="00C01097"/>
    <w:rsid w:val="00C01124"/>
    <w:rsid w:val="00C01E7F"/>
    <w:rsid w:val="00C01EE2"/>
    <w:rsid w:val="00C02E22"/>
    <w:rsid w:val="00C066A2"/>
    <w:rsid w:val="00C10851"/>
    <w:rsid w:val="00C109AE"/>
    <w:rsid w:val="00C10EC3"/>
    <w:rsid w:val="00C1118F"/>
    <w:rsid w:val="00C1326A"/>
    <w:rsid w:val="00C137D1"/>
    <w:rsid w:val="00C143F6"/>
    <w:rsid w:val="00C156E2"/>
    <w:rsid w:val="00C176BC"/>
    <w:rsid w:val="00C17C70"/>
    <w:rsid w:val="00C17F44"/>
    <w:rsid w:val="00C20126"/>
    <w:rsid w:val="00C202AE"/>
    <w:rsid w:val="00C20886"/>
    <w:rsid w:val="00C2092B"/>
    <w:rsid w:val="00C2142C"/>
    <w:rsid w:val="00C21CB8"/>
    <w:rsid w:val="00C22AF0"/>
    <w:rsid w:val="00C22B61"/>
    <w:rsid w:val="00C24100"/>
    <w:rsid w:val="00C247EF"/>
    <w:rsid w:val="00C2486B"/>
    <w:rsid w:val="00C31566"/>
    <w:rsid w:val="00C31AA7"/>
    <w:rsid w:val="00C33B06"/>
    <w:rsid w:val="00C36AAA"/>
    <w:rsid w:val="00C37335"/>
    <w:rsid w:val="00C37683"/>
    <w:rsid w:val="00C40D44"/>
    <w:rsid w:val="00C43D67"/>
    <w:rsid w:val="00C43EF2"/>
    <w:rsid w:val="00C44BCC"/>
    <w:rsid w:val="00C46E93"/>
    <w:rsid w:val="00C475B4"/>
    <w:rsid w:val="00C507FE"/>
    <w:rsid w:val="00C50C7F"/>
    <w:rsid w:val="00C50F1B"/>
    <w:rsid w:val="00C51C85"/>
    <w:rsid w:val="00C52CB7"/>
    <w:rsid w:val="00C534A1"/>
    <w:rsid w:val="00C54BC3"/>
    <w:rsid w:val="00C5530E"/>
    <w:rsid w:val="00C564FF"/>
    <w:rsid w:val="00C568F8"/>
    <w:rsid w:val="00C62024"/>
    <w:rsid w:val="00C6294C"/>
    <w:rsid w:val="00C63FD1"/>
    <w:rsid w:val="00C66986"/>
    <w:rsid w:val="00C67A55"/>
    <w:rsid w:val="00C70B05"/>
    <w:rsid w:val="00C718CA"/>
    <w:rsid w:val="00C71FCA"/>
    <w:rsid w:val="00C72275"/>
    <w:rsid w:val="00C7230B"/>
    <w:rsid w:val="00C72830"/>
    <w:rsid w:val="00C73B3E"/>
    <w:rsid w:val="00C74B74"/>
    <w:rsid w:val="00C77F95"/>
    <w:rsid w:val="00C814C2"/>
    <w:rsid w:val="00C81588"/>
    <w:rsid w:val="00C81C31"/>
    <w:rsid w:val="00C81F77"/>
    <w:rsid w:val="00C827FF"/>
    <w:rsid w:val="00C8441A"/>
    <w:rsid w:val="00C849E5"/>
    <w:rsid w:val="00C84B36"/>
    <w:rsid w:val="00C85E9F"/>
    <w:rsid w:val="00C86E0B"/>
    <w:rsid w:val="00C86EC6"/>
    <w:rsid w:val="00C9076E"/>
    <w:rsid w:val="00C90A37"/>
    <w:rsid w:val="00C910B6"/>
    <w:rsid w:val="00C92674"/>
    <w:rsid w:val="00C92C48"/>
    <w:rsid w:val="00C9340E"/>
    <w:rsid w:val="00C93EA2"/>
    <w:rsid w:val="00C94A0A"/>
    <w:rsid w:val="00C959EC"/>
    <w:rsid w:val="00C96399"/>
    <w:rsid w:val="00C96803"/>
    <w:rsid w:val="00C96CD5"/>
    <w:rsid w:val="00C97524"/>
    <w:rsid w:val="00CA0C8E"/>
    <w:rsid w:val="00CA1440"/>
    <w:rsid w:val="00CA3DD9"/>
    <w:rsid w:val="00CA4158"/>
    <w:rsid w:val="00CA4478"/>
    <w:rsid w:val="00CA503F"/>
    <w:rsid w:val="00CA6243"/>
    <w:rsid w:val="00CA7FC1"/>
    <w:rsid w:val="00CB01ED"/>
    <w:rsid w:val="00CB1A5A"/>
    <w:rsid w:val="00CB2C19"/>
    <w:rsid w:val="00CB2FC8"/>
    <w:rsid w:val="00CB3A38"/>
    <w:rsid w:val="00CB3C73"/>
    <w:rsid w:val="00CB4139"/>
    <w:rsid w:val="00CB5798"/>
    <w:rsid w:val="00CB59D9"/>
    <w:rsid w:val="00CB6DA9"/>
    <w:rsid w:val="00CB7576"/>
    <w:rsid w:val="00CB7789"/>
    <w:rsid w:val="00CB7C6A"/>
    <w:rsid w:val="00CC1CAA"/>
    <w:rsid w:val="00CC4710"/>
    <w:rsid w:val="00CC4E3B"/>
    <w:rsid w:val="00CC55B8"/>
    <w:rsid w:val="00CC5F7A"/>
    <w:rsid w:val="00CC5FC9"/>
    <w:rsid w:val="00CC6A7B"/>
    <w:rsid w:val="00CD02BD"/>
    <w:rsid w:val="00CD069C"/>
    <w:rsid w:val="00CD1636"/>
    <w:rsid w:val="00CD3505"/>
    <w:rsid w:val="00CD4706"/>
    <w:rsid w:val="00CD546F"/>
    <w:rsid w:val="00CD7291"/>
    <w:rsid w:val="00CD76DE"/>
    <w:rsid w:val="00CD7C04"/>
    <w:rsid w:val="00CD7F3A"/>
    <w:rsid w:val="00CE0FCE"/>
    <w:rsid w:val="00CE25F7"/>
    <w:rsid w:val="00CE292D"/>
    <w:rsid w:val="00CE405D"/>
    <w:rsid w:val="00CE7A43"/>
    <w:rsid w:val="00CF1698"/>
    <w:rsid w:val="00CF283E"/>
    <w:rsid w:val="00CF3134"/>
    <w:rsid w:val="00CF3C09"/>
    <w:rsid w:val="00CF547F"/>
    <w:rsid w:val="00CF6FE9"/>
    <w:rsid w:val="00D0196B"/>
    <w:rsid w:val="00D01CB1"/>
    <w:rsid w:val="00D036FD"/>
    <w:rsid w:val="00D065AD"/>
    <w:rsid w:val="00D07E27"/>
    <w:rsid w:val="00D1116A"/>
    <w:rsid w:val="00D12D7D"/>
    <w:rsid w:val="00D1368B"/>
    <w:rsid w:val="00D1431B"/>
    <w:rsid w:val="00D14D37"/>
    <w:rsid w:val="00D152D7"/>
    <w:rsid w:val="00D15FEC"/>
    <w:rsid w:val="00D165C5"/>
    <w:rsid w:val="00D17B52"/>
    <w:rsid w:val="00D203FE"/>
    <w:rsid w:val="00D22A9E"/>
    <w:rsid w:val="00D243FE"/>
    <w:rsid w:val="00D24740"/>
    <w:rsid w:val="00D24806"/>
    <w:rsid w:val="00D25344"/>
    <w:rsid w:val="00D25E1D"/>
    <w:rsid w:val="00D269AB"/>
    <w:rsid w:val="00D315C4"/>
    <w:rsid w:val="00D33903"/>
    <w:rsid w:val="00D36CA1"/>
    <w:rsid w:val="00D36D89"/>
    <w:rsid w:val="00D3718A"/>
    <w:rsid w:val="00D40241"/>
    <w:rsid w:val="00D4031B"/>
    <w:rsid w:val="00D405AC"/>
    <w:rsid w:val="00D41E36"/>
    <w:rsid w:val="00D41F89"/>
    <w:rsid w:val="00D42715"/>
    <w:rsid w:val="00D444D2"/>
    <w:rsid w:val="00D44F69"/>
    <w:rsid w:val="00D45992"/>
    <w:rsid w:val="00D45D34"/>
    <w:rsid w:val="00D45E67"/>
    <w:rsid w:val="00D51200"/>
    <w:rsid w:val="00D52BD2"/>
    <w:rsid w:val="00D547C2"/>
    <w:rsid w:val="00D55150"/>
    <w:rsid w:val="00D5569F"/>
    <w:rsid w:val="00D55791"/>
    <w:rsid w:val="00D56850"/>
    <w:rsid w:val="00D570E5"/>
    <w:rsid w:val="00D573DF"/>
    <w:rsid w:val="00D6054F"/>
    <w:rsid w:val="00D62983"/>
    <w:rsid w:val="00D64104"/>
    <w:rsid w:val="00D641B9"/>
    <w:rsid w:val="00D72EB5"/>
    <w:rsid w:val="00D72F2F"/>
    <w:rsid w:val="00D7304A"/>
    <w:rsid w:val="00D73314"/>
    <w:rsid w:val="00D75C4A"/>
    <w:rsid w:val="00D762D0"/>
    <w:rsid w:val="00D77265"/>
    <w:rsid w:val="00D77368"/>
    <w:rsid w:val="00D77E38"/>
    <w:rsid w:val="00D8244E"/>
    <w:rsid w:val="00D830C4"/>
    <w:rsid w:val="00D831D9"/>
    <w:rsid w:val="00D83854"/>
    <w:rsid w:val="00D8540D"/>
    <w:rsid w:val="00D86A92"/>
    <w:rsid w:val="00D870AE"/>
    <w:rsid w:val="00D871CD"/>
    <w:rsid w:val="00D87295"/>
    <w:rsid w:val="00D874E8"/>
    <w:rsid w:val="00D87665"/>
    <w:rsid w:val="00D9001D"/>
    <w:rsid w:val="00D92727"/>
    <w:rsid w:val="00D96926"/>
    <w:rsid w:val="00D96B7A"/>
    <w:rsid w:val="00D973E7"/>
    <w:rsid w:val="00DA2724"/>
    <w:rsid w:val="00DA29B8"/>
    <w:rsid w:val="00DA4233"/>
    <w:rsid w:val="00DA462D"/>
    <w:rsid w:val="00DA58DD"/>
    <w:rsid w:val="00DA5D8A"/>
    <w:rsid w:val="00DA63AE"/>
    <w:rsid w:val="00DA6AB0"/>
    <w:rsid w:val="00DA6C52"/>
    <w:rsid w:val="00DA767F"/>
    <w:rsid w:val="00DB1F75"/>
    <w:rsid w:val="00DB2797"/>
    <w:rsid w:val="00DB2B1B"/>
    <w:rsid w:val="00DB35DC"/>
    <w:rsid w:val="00DB632A"/>
    <w:rsid w:val="00DB784A"/>
    <w:rsid w:val="00DC0E12"/>
    <w:rsid w:val="00DC18CE"/>
    <w:rsid w:val="00DC19EE"/>
    <w:rsid w:val="00DC3615"/>
    <w:rsid w:val="00DC4EFC"/>
    <w:rsid w:val="00DC52D0"/>
    <w:rsid w:val="00DC636C"/>
    <w:rsid w:val="00DC63E7"/>
    <w:rsid w:val="00DC67B0"/>
    <w:rsid w:val="00DC7CA1"/>
    <w:rsid w:val="00DD20A5"/>
    <w:rsid w:val="00DD2FD9"/>
    <w:rsid w:val="00DD5705"/>
    <w:rsid w:val="00DD612C"/>
    <w:rsid w:val="00DD65AC"/>
    <w:rsid w:val="00DD67EC"/>
    <w:rsid w:val="00DD6948"/>
    <w:rsid w:val="00DD7308"/>
    <w:rsid w:val="00DD7645"/>
    <w:rsid w:val="00DD78EB"/>
    <w:rsid w:val="00DD7C87"/>
    <w:rsid w:val="00DE0AD4"/>
    <w:rsid w:val="00DE24CD"/>
    <w:rsid w:val="00DE4B7A"/>
    <w:rsid w:val="00DE542B"/>
    <w:rsid w:val="00DE5FE2"/>
    <w:rsid w:val="00DE68AA"/>
    <w:rsid w:val="00DE73A3"/>
    <w:rsid w:val="00DE7C4A"/>
    <w:rsid w:val="00DE7D99"/>
    <w:rsid w:val="00DE7FB6"/>
    <w:rsid w:val="00DF13EA"/>
    <w:rsid w:val="00DF2D62"/>
    <w:rsid w:val="00DF3AC0"/>
    <w:rsid w:val="00DF55BD"/>
    <w:rsid w:val="00DF614F"/>
    <w:rsid w:val="00E00C3F"/>
    <w:rsid w:val="00E02F38"/>
    <w:rsid w:val="00E03D42"/>
    <w:rsid w:val="00E0420D"/>
    <w:rsid w:val="00E046D0"/>
    <w:rsid w:val="00E05D42"/>
    <w:rsid w:val="00E0632C"/>
    <w:rsid w:val="00E068B6"/>
    <w:rsid w:val="00E07F35"/>
    <w:rsid w:val="00E1055C"/>
    <w:rsid w:val="00E107F6"/>
    <w:rsid w:val="00E12676"/>
    <w:rsid w:val="00E12C43"/>
    <w:rsid w:val="00E13F2C"/>
    <w:rsid w:val="00E15167"/>
    <w:rsid w:val="00E165D5"/>
    <w:rsid w:val="00E16A49"/>
    <w:rsid w:val="00E16C1F"/>
    <w:rsid w:val="00E17543"/>
    <w:rsid w:val="00E2001C"/>
    <w:rsid w:val="00E21C53"/>
    <w:rsid w:val="00E21CEC"/>
    <w:rsid w:val="00E23FC1"/>
    <w:rsid w:val="00E25295"/>
    <w:rsid w:val="00E25A22"/>
    <w:rsid w:val="00E27ACA"/>
    <w:rsid w:val="00E30D1E"/>
    <w:rsid w:val="00E31B42"/>
    <w:rsid w:val="00E33409"/>
    <w:rsid w:val="00E33733"/>
    <w:rsid w:val="00E354ED"/>
    <w:rsid w:val="00E36098"/>
    <w:rsid w:val="00E37424"/>
    <w:rsid w:val="00E378D7"/>
    <w:rsid w:val="00E420E3"/>
    <w:rsid w:val="00E4324B"/>
    <w:rsid w:val="00E437BC"/>
    <w:rsid w:val="00E43DA2"/>
    <w:rsid w:val="00E44725"/>
    <w:rsid w:val="00E45048"/>
    <w:rsid w:val="00E46183"/>
    <w:rsid w:val="00E46415"/>
    <w:rsid w:val="00E469BE"/>
    <w:rsid w:val="00E4721A"/>
    <w:rsid w:val="00E47418"/>
    <w:rsid w:val="00E47DCF"/>
    <w:rsid w:val="00E504B4"/>
    <w:rsid w:val="00E5089B"/>
    <w:rsid w:val="00E51121"/>
    <w:rsid w:val="00E52456"/>
    <w:rsid w:val="00E524DB"/>
    <w:rsid w:val="00E5282B"/>
    <w:rsid w:val="00E535B8"/>
    <w:rsid w:val="00E57632"/>
    <w:rsid w:val="00E6006C"/>
    <w:rsid w:val="00E6046B"/>
    <w:rsid w:val="00E652A9"/>
    <w:rsid w:val="00E71E74"/>
    <w:rsid w:val="00E732B2"/>
    <w:rsid w:val="00E73C93"/>
    <w:rsid w:val="00E73EB8"/>
    <w:rsid w:val="00E75C3C"/>
    <w:rsid w:val="00E76926"/>
    <w:rsid w:val="00E76A35"/>
    <w:rsid w:val="00E823AB"/>
    <w:rsid w:val="00E8249D"/>
    <w:rsid w:val="00E82D35"/>
    <w:rsid w:val="00E835E0"/>
    <w:rsid w:val="00E85962"/>
    <w:rsid w:val="00E86307"/>
    <w:rsid w:val="00E86BCD"/>
    <w:rsid w:val="00E86BD9"/>
    <w:rsid w:val="00E90788"/>
    <w:rsid w:val="00E922F9"/>
    <w:rsid w:val="00E9384C"/>
    <w:rsid w:val="00E93D7F"/>
    <w:rsid w:val="00E94C13"/>
    <w:rsid w:val="00E95C13"/>
    <w:rsid w:val="00E96AFF"/>
    <w:rsid w:val="00E96FAC"/>
    <w:rsid w:val="00E97F57"/>
    <w:rsid w:val="00EA07CE"/>
    <w:rsid w:val="00EA255F"/>
    <w:rsid w:val="00EA352A"/>
    <w:rsid w:val="00EA4596"/>
    <w:rsid w:val="00EA637A"/>
    <w:rsid w:val="00EA6E7D"/>
    <w:rsid w:val="00EA71B4"/>
    <w:rsid w:val="00EB0169"/>
    <w:rsid w:val="00EB018A"/>
    <w:rsid w:val="00EB0405"/>
    <w:rsid w:val="00EB084F"/>
    <w:rsid w:val="00EB0BAD"/>
    <w:rsid w:val="00EB1357"/>
    <w:rsid w:val="00EB1A8A"/>
    <w:rsid w:val="00EB27A0"/>
    <w:rsid w:val="00EB35C2"/>
    <w:rsid w:val="00EB3989"/>
    <w:rsid w:val="00EB3FB5"/>
    <w:rsid w:val="00EB468F"/>
    <w:rsid w:val="00EB4865"/>
    <w:rsid w:val="00EB65BC"/>
    <w:rsid w:val="00EB7A2E"/>
    <w:rsid w:val="00EC1050"/>
    <w:rsid w:val="00EC1460"/>
    <w:rsid w:val="00EC2117"/>
    <w:rsid w:val="00EC52FC"/>
    <w:rsid w:val="00EC6437"/>
    <w:rsid w:val="00EC74DA"/>
    <w:rsid w:val="00EC7664"/>
    <w:rsid w:val="00ED0129"/>
    <w:rsid w:val="00ED09CB"/>
    <w:rsid w:val="00ED194E"/>
    <w:rsid w:val="00ED1F58"/>
    <w:rsid w:val="00ED2277"/>
    <w:rsid w:val="00ED2329"/>
    <w:rsid w:val="00ED2C48"/>
    <w:rsid w:val="00ED3E60"/>
    <w:rsid w:val="00ED40FC"/>
    <w:rsid w:val="00ED47C4"/>
    <w:rsid w:val="00ED48C3"/>
    <w:rsid w:val="00ED4A1D"/>
    <w:rsid w:val="00ED5F32"/>
    <w:rsid w:val="00ED6218"/>
    <w:rsid w:val="00ED73FB"/>
    <w:rsid w:val="00ED7AE7"/>
    <w:rsid w:val="00ED7F23"/>
    <w:rsid w:val="00EE12A3"/>
    <w:rsid w:val="00EE2932"/>
    <w:rsid w:val="00EE3945"/>
    <w:rsid w:val="00EE4BC1"/>
    <w:rsid w:val="00EE5A95"/>
    <w:rsid w:val="00EE6D9C"/>
    <w:rsid w:val="00EF3767"/>
    <w:rsid w:val="00EF608C"/>
    <w:rsid w:val="00EF6DA9"/>
    <w:rsid w:val="00EF7D82"/>
    <w:rsid w:val="00F00538"/>
    <w:rsid w:val="00F01E4B"/>
    <w:rsid w:val="00F02057"/>
    <w:rsid w:val="00F027B8"/>
    <w:rsid w:val="00F028E1"/>
    <w:rsid w:val="00F03D97"/>
    <w:rsid w:val="00F03E8D"/>
    <w:rsid w:val="00F04A44"/>
    <w:rsid w:val="00F05100"/>
    <w:rsid w:val="00F10AAE"/>
    <w:rsid w:val="00F1131B"/>
    <w:rsid w:val="00F11B08"/>
    <w:rsid w:val="00F1332D"/>
    <w:rsid w:val="00F14EBF"/>
    <w:rsid w:val="00F17CC4"/>
    <w:rsid w:val="00F17CED"/>
    <w:rsid w:val="00F17E62"/>
    <w:rsid w:val="00F202D0"/>
    <w:rsid w:val="00F20D06"/>
    <w:rsid w:val="00F20E0D"/>
    <w:rsid w:val="00F25BB6"/>
    <w:rsid w:val="00F30965"/>
    <w:rsid w:val="00F32467"/>
    <w:rsid w:val="00F325B6"/>
    <w:rsid w:val="00F334C2"/>
    <w:rsid w:val="00F34DEF"/>
    <w:rsid w:val="00F3520E"/>
    <w:rsid w:val="00F354B7"/>
    <w:rsid w:val="00F360E7"/>
    <w:rsid w:val="00F363DD"/>
    <w:rsid w:val="00F37BAD"/>
    <w:rsid w:val="00F401F2"/>
    <w:rsid w:val="00F412CC"/>
    <w:rsid w:val="00F413E8"/>
    <w:rsid w:val="00F430E3"/>
    <w:rsid w:val="00F4476D"/>
    <w:rsid w:val="00F47A02"/>
    <w:rsid w:val="00F5095F"/>
    <w:rsid w:val="00F50A53"/>
    <w:rsid w:val="00F50F2F"/>
    <w:rsid w:val="00F50FEC"/>
    <w:rsid w:val="00F5282C"/>
    <w:rsid w:val="00F52860"/>
    <w:rsid w:val="00F53560"/>
    <w:rsid w:val="00F54E3B"/>
    <w:rsid w:val="00F57294"/>
    <w:rsid w:val="00F6017A"/>
    <w:rsid w:val="00F6097F"/>
    <w:rsid w:val="00F6496F"/>
    <w:rsid w:val="00F650A3"/>
    <w:rsid w:val="00F65345"/>
    <w:rsid w:val="00F6567A"/>
    <w:rsid w:val="00F66065"/>
    <w:rsid w:val="00F701BF"/>
    <w:rsid w:val="00F71BA8"/>
    <w:rsid w:val="00F72691"/>
    <w:rsid w:val="00F73DC5"/>
    <w:rsid w:val="00F741AD"/>
    <w:rsid w:val="00F74522"/>
    <w:rsid w:val="00F80233"/>
    <w:rsid w:val="00F81087"/>
    <w:rsid w:val="00F8125E"/>
    <w:rsid w:val="00F85A2E"/>
    <w:rsid w:val="00F85CC5"/>
    <w:rsid w:val="00F8764E"/>
    <w:rsid w:val="00F87AD1"/>
    <w:rsid w:val="00F87BFE"/>
    <w:rsid w:val="00F910C4"/>
    <w:rsid w:val="00F91F48"/>
    <w:rsid w:val="00F92309"/>
    <w:rsid w:val="00F9270E"/>
    <w:rsid w:val="00F92999"/>
    <w:rsid w:val="00F94824"/>
    <w:rsid w:val="00F951E1"/>
    <w:rsid w:val="00F95E05"/>
    <w:rsid w:val="00F95F57"/>
    <w:rsid w:val="00F96A8E"/>
    <w:rsid w:val="00F96E18"/>
    <w:rsid w:val="00F97553"/>
    <w:rsid w:val="00FA28AB"/>
    <w:rsid w:val="00FA28DD"/>
    <w:rsid w:val="00FA3AEB"/>
    <w:rsid w:val="00FA4D3B"/>
    <w:rsid w:val="00FA5275"/>
    <w:rsid w:val="00FA5977"/>
    <w:rsid w:val="00FA5D75"/>
    <w:rsid w:val="00FA6E7E"/>
    <w:rsid w:val="00FB409A"/>
    <w:rsid w:val="00FB5199"/>
    <w:rsid w:val="00FB58F5"/>
    <w:rsid w:val="00FB599F"/>
    <w:rsid w:val="00FB5B99"/>
    <w:rsid w:val="00FB75E4"/>
    <w:rsid w:val="00FC13E0"/>
    <w:rsid w:val="00FC1C45"/>
    <w:rsid w:val="00FC2919"/>
    <w:rsid w:val="00FC2DCD"/>
    <w:rsid w:val="00FC4909"/>
    <w:rsid w:val="00FC59FA"/>
    <w:rsid w:val="00FC622B"/>
    <w:rsid w:val="00FC7CD5"/>
    <w:rsid w:val="00FD0653"/>
    <w:rsid w:val="00FD0F00"/>
    <w:rsid w:val="00FD231A"/>
    <w:rsid w:val="00FD5267"/>
    <w:rsid w:val="00FD644B"/>
    <w:rsid w:val="00FD6A90"/>
    <w:rsid w:val="00FD75A7"/>
    <w:rsid w:val="00FE10A9"/>
    <w:rsid w:val="00FE2816"/>
    <w:rsid w:val="00FE3D39"/>
    <w:rsid w:val="00FE3E9D"/>
    <w:rsid w:val="00FE4A5C"/>
    <w:rsid w:val="00FE4B29"/>
    <w:rsid w:val="00FE6664"/>
    <w:rsid w:val="00FF3113"/>
    <w:rsid w:val="00FF3926"/>
    <w:rsid w:val="00FF3E22"/>
    <w:rsid w:val="00FF4356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84B81-5C3A-4466-9DE0-1D65BA66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288"/>
  </w:style>
  <w:style w:type="paragraph" w:styleId="1">
    <w:name w:val="heading 1"/>
    <w:basedOn w:val="a"/>
    <w:link w:val="10"/>
    <w:uiPriority w:val="9"/>
    <w:qFormat/>
    <w:rsid w:val="00825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5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C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C2DCD"/>
    <w:rPr>
      <w:color w:val="0000FF"/>
      <w:u w:val="single"/>
    </w:rPr>
  </w:style>
  <w:style w:type="paragraph" w:styleId="a7">
    <w:name w:val="No Spacing"/>
    <w:uiPriority w:val="1"/>
    <w:qFormat/>
    <w:rsid w:val="00951F1A"/>
    <w:pPr>
      <w:spacing w:after="0" w:line="240" w:lineRule="auto"/>
    </w:pPr>
  </w:style>
  <w:style w:type="character" w:customStyle="1" w:styleId="extended-textfull">
    <w:name w:val="extended-text__full"/>
    <w:basedOn w:val="a0"/>
    <w:rsid w:val="000A63CE"/>
  </w:style>
  <w:style w:type="paragraph" w:styleId="a8">
    <w:name w:val="Plain Text"/>
    <w:basedOn w:val="a"/>
    <w:link w:val="a9"/>
    <w:uiPriority w:val="99"/>
    <w:unhideWhenUsed/>
    <w:rsid w:val="00694A01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694A01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8919AF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8919AF"/>
    <w:pPr>
      <w:ind w:left="720"/>
      <w:contextualSpacing/>
    </w:pPr>
  </w:style>
  <w:style w:type="paragraph" w:customStyle="1" w:styleId="ConsPlusNormal">
    <w:name w:val="ConsPlusNormal"/>
    <w:rsid w:val="00255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agesindoccount">
    <w:name w:val="pagesindoccount"/>
    <w:basedOn w:val="a0"/>
    <w:rsid w:val="00350F18"/>
  </w:style>
  <w:style w:type="character" w:customStyle="1" w:styleId="CharStyle12">
    <w:name w:val="Char Style 12"/>
    <w:basedOn w:val="a0"/>
    <w:link w:val="Style4"/>
    <w:uiPriority w:val="99"/>
    <w:rsid w:val="00350F18"/>
    <w:rPr>
      <w:sz w:val="28"/>
      <w:szCs w:val="28"/>
      <w:shd w:val="clear" w:color="auto" w:fill="FFFFFF"/>
    </w:rPr>
  </w:style>
  <w:style w:type="paragraph" w:customStyle="1" w:styleId="Style4">
    <w:name w:val="Style 4"/>
    <w:basedOn w:val="a"/>
    <w:link w:val="CharStyle12"/>
    <w:uiPriority w:val="99"/>
    <w:rsid w:val="00350F18"/>
    <w:pPr>
      <w:widowControl w:val="0"/>
      <w:shd w:val="clear" w:color="auto" w:fill="FFFFFF"/>
      <w:spacing w:after="0" w:line="422" w:lineRule="exact"/>
    </w:pPr>
    <w:rPr>
      <w:sz w:val="28"/>
      <w:szCs w:val="28"/>
    </w:rPr>
  </w:style>
  <w:style w:type="character" w:customStyle="1" w:styleId="CharStyle16">
    <w:name w:val="Char Style 16"/>
    <w:basedOn w:val="a0"/>
    <w:link w:val="Style15"/>
    <w:uiPriority w:val="99"/>
    <w:rsid w:val="00B91B8E"/>
    <w:rPr>
      <w:b/>
      <w:bCs/>
      <w:sz w:val="26"/>
      <w:szCs w:val="26"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B91B8E"/>
    <w:pPr>
      <w:widowControl w:val="0"/>
      <w:shd w:val="clear" w:color="auto" w:fill="FFFFFF"/>
      <w:spacing w:before="720" w:after="600" w:line="322" w:lineRule="exact"/>
      <w:jc w:val="center"/>
    </w:pPr>
    <w:rPr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5B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26F0"/>
  </w:style>
  <w:style w:type="paragraph" w:styleId="ae">
    <w:name w:val="footer"/>
    <w:basedOn w:val="a"/>
    <w:link w:val="af"/>
    <w:uiPriority w:val="99"/>
    <w:unhideWhenUsed/>
    <w:rsid w:val="005B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26F0"/>
  </w:style>
  <w:style w:type="character" w:customStyle="1" w:styleId="CharStyle7">
    <w:name w:val="Char Style 7"/>
    <w:basedOn w:val="a0"/>
    <w:link w:val="Style6"/>
    <w:uiPriority w:val="99"/>
    <w:locked/>
    <w:rsid w:val="002F19A9"/>
    <w:rPr>
      <w:rFonts w:cs="Times New Roman"/>
      <w:sz w:val="25"/>
      <w:szCs w:val="25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2F19A9"/>
    <w:pPr>
      <w:widowControl w:val="0"/>
      <w:shd w:val="clear" w:color="auto" w:fill="FFFFFF"/>
      <w:spacing w:after="0" w:line="259" w:lineRule="exact"/>
      <w:ind w:hanging="1180"/>
    </w:pPr>
    <w:rPr>
      <w:rFonts w:cs="Times New Roman"/>
      <w:sz w:val="25"/>
      <w:szCs w:val="25"/>
    </w:rPr>
  </w:style>
  <w:style w:type="character" w:customStyle="1" w:styleId="CharStyle11">
    <w:name w:val="Char Style 11"/>
    <w:basedOn w:val="a0"/>
    <w:link w:val="Style10"/>
    <w:uiPriority w:val="99"/>
    <w:locked/>
    <w:rsid w:val="0009196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  <w:lang w:val="en-US"/>
    </w:rPr>
  </w:style>
  <w:style w:type="character" w:customStyle="1" w:styleId="CharStyle14">
    <w:name w:val="Char Style 14"/>
    <w:basedOn w:val="a0"/>
    <w:link w:val="Style13"/>
    <w:uiPriority w:val="99"/>
    <w:locked/>
    <w:rsid w:val="0009196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  <w:lang w:val="en-US"/>
    </w:rPr>
  </w:style>
  <w:style w:type="character" w:customStyle="1" w:styleId="CharStyle15">
    <w:name w:val="Char Style 15"/>
    <w:basedOn w:val="CharStyle14"/>
    <w:uiPriority w:val="99"/>
    <w:rsid w:val="00091964"/>
    <w:rPr>
      <w:rFonts w:ascii="Times New Roman" w:hAnsi="Times New Roman" w:cs="Times New Roman"/>
      <w:b w:val="0"/>
      <w:bCs w:val="0"/>
      <w:i w:val="0"/>
      <w:iCs w:val="0"/>
      <w:color w:val="6069A6"/>
      <w:sz w:val="25"/>
      <w:szCs w:val="25"/>
      <w:shd w:val="clear" w:color="auto" w:fill="FFFFFF"/>
      <w:lang w:val="en-US"/>
    </w:rPr>
  </w:style>
  <w:style w:type="character" w:customStyle="1" w:styleId="CharStyle17">
    <w:name w:val="Char Style 17"/>
    <w:basedOn w:val="CharStyle14"/>
    <w:uiPriority w:val="99"/>
    <w:rsid w:val="00091964"/>
    <w:rPr>
      <w:rFonts w:ascii="Times New Roman" w:hAnsi="Times New Roman" w:cs="Times New Roman"/>
      <w:b/>
      <w:bCs/>
      <w:i/>
      <w:iCs/>
      <w:color w:val="6069A6"/>
      <w:spacing w:val="-10"/>
      <w:sz w:val="28"/>
      <w:szCs w:val="28"/>
      <w:shd w:val="clear" w:color="auto" w:fill="FFFFFF"/>
      <w:lang w:val="en-US"/>
    </w:rPr>
  </w:style>
  <w:style w:type="paragraph" w:customStyle="1" w:styleId="Style10">
    <w:name w:val="Style 10"/>
    <w:basedOn w:val="a"/>
    <w:link w:val="CharStyle11"/>
    <w:uiPriority w:val="99"/>
    <w:rsid w:val="00091964"/>
    <w:pPr>
      <w:widowControl w:val="0"/>
      <w:shd w:val="clear" w:color="auto" w:fill="FFFFFF"/>
      <w:spacing w:before="60" w:after="60" w:line="240" w:lineRule="atLeast"/>
      <w:outlineLvl w:val="2"/>
    </w:pPr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paragraph" w:customStyle="1" w:styleId="Style13">
    <w:name w:val="Style 13"/>
    <w:basedOn w:val="a"/>
    <w:link w:val="CharStyle14"/>
    <w:uiPriority w:val="99"/>
    <w:rsid w:val="00091964"/>
    <w:pPr>
      <w:widowControl w:val="0"/>
      <w:shd w:val="clear" w:color="auto" w:fill="FFFFFF"/>
      <w:spacing w:before="60" w:after="0" w:line="353" w:lineRule="exact"/>
      <w:jc w:val="center"/>
      <w:outlineLvl w:val="1"/>
    </w:pPr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CharStyle22">
    <w:name w:val="Char Style 22"/>
    <w:basedOn w:val="a0"/>
    <w:link w:val="Style21"/>
    <w:uiPriority w:val="99"/>
    <w:rsid w:val="00583435"/>
    <w:rPr>
      <w:b/>
      <w:bCs/>
      <w:sz w:val="27"/>
      <w:szCs w:val="27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583435"/>
    <w:pPr>
      <w:widowControl w:val="0"/>
      <w:shd w:val="clear" w:color="auto" w:fill="FFFFFF"/>
      <w:spacing w:before="180" w:after="780" w:line="326" w:lineRule="exact"/>
      <w:jc w:val="center"/>
      <w:outlineLvl w:val="2"/>
    </w:pPr>
    <w:rPr>
      <w:b/>
      <w:bCs/>
      <w:sz w:val="27"/>
      <w:szCs w:val="27"/>
    </w:rPr>
  </w:style>
  <w:style w:type="character" w:customStyle="1" w:styleId="CharStyle3Exact">
    <w:name w:val="Char Style 3 Exact"/>
    <w:basedOn w:val="a0"/>
    <w:link w:val="Style2"/>
    <w:uiPriority w:val="99"/>
    <w:rsid w:val="00135240"/>
    <w:rPr>
      <w:spacing w:val="-2"/>
      <w:sz w:val="26"/>
      <w:szCs w:val="26"/>
      <w:shd w:val="clear" w:color="auto" w:fill="FFFFFF"/>
    </w:rPr>
  </w:style>
  <w:style w:type="character" w:customStyle="1" w:styleId="CharStyle4Exact">
    <w:name w:val="Char Style 4 Exact"/>
    <w:basedOn w:val="CharStyle3Exact"/>
    <w:uiPriority w:val="99"/>
    <w:rsid w:val="00135240"/>
    <w:rPr>
      <w:b/>
      <w:bCs/>
      <w:spacing w:val="4"/>
      <w:sz w:val="17"/>
      <w:szCs w:val="17"/>
      <w:shd w:val="clear" w:color="auto" w:fill="FFFFFF"/>
    </w:rPr>
  </w:style>
  <w:style w:type="character" w:customStyle="1" w:styleId="CharStyle6Exact">
    <w:name w:val="Char Style 6 Exact"/>
    <w:basedOn w:val="a0"/>
    <w:link w:val="Style5"/>
    <w:uiPriority w:val="99"/>
    <w:rsid w:val="00135240"/>
    <w:rPr>
      <w:spacing w:val="2"/>
      <w:sz w:val="27"/>
      <w:szCs w:val="27"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rsid w:val="00135240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Exact"/>
    <w:uiPriority w:val="99"/>
    <w:rsid w:val="00135240"/>
    <w:pPr>
      <w:widowControl w:val="0"/>
      <w:shd w:val="clear" w:color="auto" w:fill="FFFFFF"/>
      <w:spacing w:after="120" w:line="240" w:lineRule="atLeast"/>
    </w:pPr>
    <w:rPr>
      <w:spacing w:val="-2"/>
      <w:sz w:val="26"/>
      <w:szCs w:val="26"/>
    </w:rPr>
  </w:style>
  <w:style w:type="paragraph" w:customStyle="1" w:styleId="Style5">
    <w:name w:val="Style 5"/>
    <w:basedOn w:val="a"/>
    <w:link w:val="CharStyle6Exact"/>
    <w:uiPriority w:val="99"/>
    <w:rsid w:val="00135240"/>
    <w:pPr>
      <w:widowControl w:val="0"/>
      <w:shd w:val="clear" w:color="auto" w:fill="FFFFFF"/>
      <w:spacing w:after="0" w:line="341" w:lineRule="exact"/>
      <w:jc w:val="both"/>
    </w:pPr>
    <w:rPr>
      <w:spacing w:val="2"/>
      <w:sz w:val="27"/>
      <w:szCs w:val="27"/>
    </w:rPr>
  </w:style>
  <w:style w:type="paragraph" w:customStyle="1" w:styleId="Style19">
    <w:name w:val="Style 19"/>
    <w:basedOn w:val="a"/>
    <w:link w:val="CharStyle20"/>
    <w:uiPriority w:val="99"/>
    <w:rsid w:val="00135240"/>
    <w:pPr>
      <w:widowControl w:val="0"/>
      <w:shd w:val="clear" w:color="auto" w:fill="FFFFFF"/>
      <w:spacing w:before="960" w:after="0" w:line="538" w:lineRule="exact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25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51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line">
    <w:name w:val="inline"/>
    <w:basedOn w:val="a0"/>
    <w:rsid w:val="0082517B"/>
  </w:style>
  <w:style w:type="character" w:customStyle="1" w:styleId="delimiter">
    <w:name w:val="delimiter"/>
    <w:basedOn w:val="a0"/>
    <w:rsid w:val="0082517B"/>
  </w:style>
  <w:style w:type="character" w:customStyle="1" w:styleId="af0">
    <w:name w:val="Основной текст_"/>
    <w:basedOn w:val="a0"/>
    <w:link w:val="11"/>
    <w:locked/>
    <w:rsid w:val="008616E5"/>
    <w:rPr>
      <w:rFonts w:ascii="Times New Roman" w:eastAsia="Times New Roman" w:hAnsi="Times New Roman" w:cs="Times New Roman"/>
      <w:color w:val="323232"/>
      <w:sz w:val="26"/>
      <w:szCs w:val="26"/>
    </w:rPr>
  </w:style>
  <w:style w:type="paragraph" w:customStyle="1" w:styleId="11">
    <w:name w:val="Основной текст1"/>
    <w:basedOn w:val="a"/>
    <w:link w:val="af0"/>
    <w:rsid w:val="008616E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32323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5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0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000000"/>
                                <w:right w:val="none" w:sz="0" w:space="0" w:color="auto"/>
                              </w:divBdr>
                            </w:div>
                            <w:div w:id="133460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85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70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7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52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31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72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750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8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16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52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31B67-BA38-47D7-B6BA-ECF2E67E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Lenovo-T540p</dc:creator>
  <cp:lastModifiedBy>user</cp:lastModifiedBy>
  <cp:revision>5</cp:revision>
  <cp:lastPrinted>2022-05-16T11:18:00Z</cp:lastPrinted>
  <dcterms:created xsi:type="dcterms:W3CDTF">2024-12-09T09:41:00Z</dcterms:created>
  <dcterms:modified xsi:type="dcterms:W3CDTF">2024-12-09T11:20:00Z</dcterms:modified>
</cp:coreProperties>
</file>